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6C" w:rsidRDefault="00D04B6C" w:rsidP="00D04B6C">
      <w:r>
        <w:rPr>
          <w:u w:val="single"/>
        </w:rPr>
        <w:t>Christina ALDRYCH</w:t>
      </w:r>
      <w:r>
        <w:t xml:space="preserve">  (fl.1469)</w:t>
      </w:r>
    </w:p>
    <w:p w:rsidR="00D04B6C" w:rsidRDefault="00D04B6C" w:rsidP="00D04B6C">
      <w:r>
        <w:t>of Redenhall.</w:t>
      </w:r>
    </w:p>
    <w:p w:rsidR="00D04B6C" w:rsidRDefault="00D04B6C" w:rsidP="00D04B6C"/>
    <w:p w:rsidR="00D04B6C" w:rsidRDefault="00D04B6C" w:rsidP="00D04B6C"/>
    <w:p w:rsidR="00D04B6C" w:rsidRPr="004665B0" w:rsidRDefault="00D04B6C" w:rsidP="00D04B6C">
      <w:r>
        <w:t xml:space="preserve">= William(q.v.)    </w:t>
      </w: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 w:rsidRPr="00B77C79">
        <w:rPr>
          <w:lang w:eastAsia="zh-CN"/>
        </w:rPr>
        <w:t xml:space="preserve"> </w:t>
      </w:r>
      <w:r>
        <w:rPr>
          <w:lang w:eastAsia="zh-CN"/>
        </w:rPr>
        <w:t>Jekkys, 132</w:t>
      </w:r>
      <w:r w:rsidRPr="004665B0">
        <w:rPr>
          <w:lang w:eastAsia="zh-CN"/>
        </w:rPr>
        <w:t>)</w:t>
      </w:r>
    </w:p>
    <w:p w:rsidR="00D04B6C" w:rsidRPr="004665B0" w:rsidRDefault="00D04B6C" w:rsidP="00D04B6C"/>
    <w:p w:rsidR="00D04B6C" w:rsidRDefault="00D04B6C" w:rsidP="00D04B6C">
      <w:pPr>
        <w:rPr>
          <w:lang w:eastAsia="zh-CN"/>
        </w:rPr>
      </w:pPr>
    </w:p>
    <w:p w:rsidR="00D04B6C" w:rsidRDefault="00D04B6C" w:rsidP="00D04B6C">
      <w:pPr>
        <w:rPr>
          <w:lang w:eastAsia="zh-CN"/>
        </w:rPr>
      </w:pPr>
    </w:p>
    <w:p w:rsidR="00D04B6C" w:rsidRPr="004665B0" w:rsidRDefault="00D04B6C" w:rsidP="00D04B6C">
      <w:pPr>
        <w:ind w:left="720"/>
      </w:pPr>
      <w:r w:rsidRPr="004665B0">
        <w:t>146</w:t>
      </w:r>
      <w:r>
        <w:t>9</w:t>
      </w:r>
      <w:r w:rsidRPr="004665B0">
        <w:tab/>
        <w:t xml:space="preserve"> </w:t>
      </w:r>
      <w:r>
        <w:t>She made her Will</w:t>
      </w:r>
      <w:r w:rsidRPr="004665B0">
        <w:t>.</w:t>
      </w:r>
      <w:r>
        <w:t xml:space="preserve">  (ibid.)</w:t>
      </w:r>
    </w:p>
    <w:p w:rsidR="00D04B6C" w:rsidRPr="004665B0" w:rsidRDefault="00D04B6C" w:rsidP="00D04B6C">
      <w:pPr>
        <w:ind w:left="1440"/>
      </w:pPr>
    </w:p>
    <w:p w:rsidR="00D04B6C" w:rsidRPr="004665B0" w:rsidRDefault="00D04B6C" w:rsidP="00D04B6C">
      <w:pPr>
        <w:ind w:left="720" w:firstLine="720"/>
        <w:rPr>
          <w:lang w:eastAsia="zh-CN"/>
        </w:rPr>
      </w:pPr>
    </w:p>
    <w:p w:rsidR="00D04B6C" w:rsidRPr="004665B0" w:rsidRDefault="00D04B6C" w:rsidP="00D04B6C"/>
    <w:p w:rsidR="00BA4020" w:rsidRDefault="00D04B6C" w:rsidP="00D04B6C">
      <w:r>
        <w:t>11 July 2011</w:t>
      </w:r>
    </w:p>
    <w:sectPr w:rsidR="00BA4020" w:rsidSect="00704E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B6C" w:rsidRDefault="00D04B6C" w:rsidP="00552EBA">
      <w:r>
        <w:separator/>
      </w:r>
    </w:p>
  </w:endnote>
  <w:endnote w:type="continuationSeparator" w:id="0">
    <w:p w:rsidR="00D04B6C" w:rsidRDefault="00D04B6C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D04B6C">
        <w:rPr>
          <w:noProof/>
        </w:rPr>
        <w:t>17 July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B6C" w:rsidRDefault="00D04B6C" w:rsidP="00552EBA">
      <w:r>
        <w:separator/>
      </w:r>
    </w:p>
  </w:footnote>
  <w:footnote w:type="continuationSeparator" w:id="0">
    <w:p w:rsidR="00D04B6C" w:rsidRDefault="00D04B6C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704E75"/>
    <w:rsid w:val="00C33865"/>
    <w:rsid w:val="00D04B6C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B6C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04B6C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2011-07-17T21:14:00Z</dcterms:created>
  <dcterms:modified xsi:type="dcterms:W3CDTF">2011-07-17T21:14:00Z</dcterms:modified>
</cp:coreProperties>
</file>