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9FA7C" w14:textId="406FD117" w:rsidR="00186F05" w:rsidRDefault="00606934" w:rsidP="00186F05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Philippa ARCHDEACON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fl.1410)</w:t>
      </w:r>
    </w:p>
    <w:p w14:paraId="1CB52E42" w14:textId="6DBC57B7" w:rsidR="00606934" w:rsidRDefault="00606934" w:rsidP="00186F05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6D7DFB18" w14:textId="1516AC0D" w:rsidR="00606934" w:rsidRDefault="00606934" w:rsidP="00186F05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21D32A98" w14:textId="73303007" w:rsidR="00606934" w:rsidRDefault="00606934" w:rsidP="00186F05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Daughter of Sir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Warin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Archdeacon(q.v.).    (H.O.C. </w:t>
      </w:r>
      <w:r w:rsidR="00262EB1">
        <w:rPr>
          <w:rFonts w:ascii="Times New Roman" w:hAnsi="Times New Roman" w:cs="Times New Roman"/>
          <w:sz w:val="24"/>
          <w:szCs w:val="24"/>
          <w:lang w:val="en-US"/>
        </w:rPr>
        <w:t>II pp.668-70)</w:t>
      </w:r>
    </w:p>
    <w:p w14:paraId="1AAF7F85" w14:textId="11420DFB" w:rsidR="00262EB1" w:rsidRDefault="00262EB1" w:rsidP="00186F05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= 3 Sir Hugh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Courtenay(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d.1425)(q.v.).   (ibid.)</w:t>
      </w:r>
    </w:p>
    <w:p w14:paraId="77C26A10" w14:textId="77777777" w:rsidR="00262EB1" w:rsidRDefault="00262EB1" w:rsidP="00262EB1">
      <w:r>
        <w:t>Children:</w:t>
      </w:r>
      <w:r>
        <w:tab/>
        <w:t>Edmund (o.s.p.1425).  (I.G.I.)</w:t>
      </w:r>
    </w:p>
    <w:p w14:paraId="786BE790" w14:textId="77777777" w:rsidR="00262EB1" w:rsidRDefault="00262EB1" w:rsidP="00262EB1">
      <w:r>
        <w:tab/>
      </w:r>
      <w:r>
        <w:tab/>
        <w:t>Joan(q.v.) 1 = Nicholas Carew(q.v.).  (ibid.)</w:t>
      </w:r>
    </w:p>
    <w:p w14:paraId="0FD4F96D" w14:textId="77777777" w:rsidR="000A7659" w:rsidRDefault="000A7659" w:rsidP="000A7659">
      <w:r>
        <w:t xml:space="preserve">                                        </w:t>
      </w:r>
      <w:r w:rsidR="00262EB1">
        <w:t xml:space="preserve"> 2 = Robert de Vere, son of Richard de Vere and Alice </w:t>
      </w:r>
    </w:p>
    <w:p w14:paraId="5E9F73F9" w14:textId="1E57228B" w:rsidR="00262EB1" w:rsidRDefault="00262EB1" w:rsidP="005949B6">
      <w:pPr>
        <w:ind w:left="2160" w:firstLine="720"/>
      </w:pPr>
      <w:proofErr w:type="spellStart"/>
      <w:r>
        <w:t>Sergeaux</w:t>
      </w:r>
      <w:proofErr w:type="spellEnd"/>
      <w:r>
        <w:t>.  (ibid.)</w:t>
      </w:r>
    </w:p>
    <w:p w14:paraId="2631109E" w14:textId="77777777" w:rsidR="00262EB1" w:rsidRDefault="00262EB1" w:rsidP="00262EB1">
      <w:r>
        <w:tab/>
      </w:r>
      <w:r>
        <w:tab/>
      </w:r>
      <w:proofErr w:type="spellStart"/>
      <w:r>
        <w:t>Alianore</w:t>
      </w:r>
      <w:proofErr w:type="spellEnd"/>
      <w:r>
        <w:t>. (ibid.)</w:t>
      </w:r>
    </w:p>
    <w:p w14:paraId="2E1F09A9" w14:textId="6CAB75A9" w:rsidR="00262EB1" w:rsidRDefault="00262EB1" w:rsidP="00186F05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08CDC637" w14:textId="5939EA8B" w:rsidR="00262EB1" w:rsidRDefault="00262EB1" w:rsidP="00186F05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1DE7CA0A" w14:textId="603E988E" w:rsidR="00262EB1" w:rsidRDefault="00262EB1" w:rsidP="00186F05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5C6F5EE5" w14:textId="55D4DF14" w:rsidR="00262EB1" w:rsidRPr="00606934" w:rsidRDefault="00262EB1" w:rsidP="00186F05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6 February 2021</w:t>
      </w:r>
    </w:p>
    <w:p w14:paraId="23B90EB8" w14:textId="76630E53" w:rsidR="00186F05" w:rsidRPr="00186F05" w:rsidRDefault="00186F05" w:rsidP="00186F05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041B6A48" w14:textId="5838992B" w:rsidR="00186F05" w:rsidRDefault="00186F05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42DC0579" w14:textId="0DCACDEC" w:rsidR="00F15BB3" w:rsidRDefault="00F15BB3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384A9DD8" w14:textId="21962968" w:rsidR="00F15BB3" w:rsidRDefault="00F15BB3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18BF4EA1" w14:textId="77777777" w:rsidR="00F15BB3" w:rsidRPr="00F15BB3" w:rsidRDefault="00F15BB3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sectPr w:rsidR="00F15BB3" w:rsidRPr="00F15BB3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13721" w14:textId="77777777" w:rsidR="00DC7FBE" w:rsidRDefault="00DC7FBE" w:rsidP="00CD0211">
      <w:r>
        <w:separator/>
      </w:r>
    </w:p>
  </w:endnote>
  <w:endnote w:type="continuationSeparator" w:id="0">
    <w:p w14:paraId="257416F7" w14:textId="77777777" w:rsidR="00DC7FBE" w:rsidRDefault="00DC7FBE" w:rsidP="00CD0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7079A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B62B3" w14:textId="77777777" w:rsidR="00DC7FBE" w:rsidRDefault="00DC7FBE" w:rsidP="00CD0211">
      <w:r>
        <w:separator/>
      </w:r>
    </w:p>
  </w:footnote>
  <w:footnote w:type="continuationSeparator" w:id="0">
    <w:p w14:paraId="600825E3" w14:textId="77777777" w:rsidR="00DC7FBE" w:rsidRDefault="00DC7FBE" w:rsidP="00CD02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0A7659"/>
    <w:rsid w:val="00186F05"/>
    <w:rsid w:val="00262EB1"/>
    <w:rsid w:val="003417D2"/>
    <w:rsid w:val="00442862"/>
    <w:rsid w:val="005949B6"/>
    <w:rsid w:val="00606934"/>
    <w:rsid w:val="006746EF"/>
    <w:rsid w:val="007F5562"/>
    <w:rsid w:val="00A2711B"/>
    <w:rsid w:val="00C139DB"/>
    <w:rsid w:val="00CD0211"/>
    <w:rsid w:val="00DC7FBE"/>
    <w:rsid w:val="00F15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F146C7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2EB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2</cp:revision>
  <dcterms:created xsi:type="dcterms:W3CDTF">2021-02-06T21:11:00Z</dcterms:created>
  <dcterms:modified xsi:type="dcterms:W3CDTF">2021-11-25T17:00:00Z</dcterms:modified>
</cp:coreProperties>
</file>