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83" w:rsidRDefault="00DC0183" w:rsidP="00DC0183">
      <w:r>
        <w:rPr>
          <w:u w:val="single"/>
        </w:rPr>
        <w:t>George BARBOR</w:t>
      </w:r>
      <w:r>
        <w:t xml:space="preserve">    (fl.1455-6)</w:t>
      </w:r>
    </w:p>
    <w:p w:rsidR="00DC0183" w:rsidRDefault="00DC0183" w:rsidP="00DC0183">
      <w:r>
        <w:t>of St.Albans, Hertfordshire.</w:t>
      </w:r>
    </w:p>
    <w:p w:rsidR="00DC0183" w:rsidRDefault="00DC0183" w:rsidP="00DC0183"/>
    <w:p w:rsidR="00DC0183" w:rsidRDefault="00DC0183" w:rsidP="00DC0183"/>
    <w:p w:rsidR="00DC0183" w:rsidRDefault="00DC0183" w:rsidP="00DC0183">
      <w:r>
        <w:t xml:space="preserve">         1455-6</w:t>
      </w:r>
      <w:r>
        <w:tab/>
        <w:t>He made his Will.</w:t>
      </w:r>
    </w:p>
    <w:p w:rsidR="00DC0183" w:rsidRDefault="00DC0183" w:rsidP="00DC0183">
      <w:pPr>
        <w:ind w:left="1440"/>
      </w:pPr>
      <w:r>
        <w:t>(Hertfordshire names online, Wills (1413-1857), doc ref.2AR82)</w:t>
      </w:r>
    </w:p>
    <w:p w:rsidR="00DC0183" w:rsidRDefault="00DC0183" w:rsidP="00DC0183"/>
    <w:p w:rsidR="00DC0183" w:rsidRDefault="00DC0183" w:rsidP="00DC0183"/>
    <w:p w:rsidR="00DC0183" w:rsidRDefault="00DC0183" w:rsidP="00DC0183"/>
    <w:p w:rsidR="00BA4020" w:rsidRDefault="00DC0183" w:rsidP="00DC0183">
      <w:r>
        <w:t>17 December 2010</w:t>
      </w:r>
    </w:p>
    <w:sectPr w:rsidR="00BA4020" w:rsidSect="009502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183" w:rsidRDefault="00DC0183" w:rsidP="00552EBA">
      <w:r>
        <w:separator/>
      </w:r>
    </w:p>
  </w:endnote>
  <w:endnote w:type="continuationSeparator" w:id="0">
    <w:p w:rsidR="00DC0183" w:rsidRDefault="00DC018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C0183">
        <w:rPr>
          <w:noProof/>
        </w:rPr>
        <w:t>23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183" w:rsidRDefault="00DC0183" w:rsidP="00552EBA">
      <w:r>
        <w:separator/>
      </w:r>
    </w:p>
  </w:footnote>
  <w:footnote w:type="continuationSeparator" w:id="0">
    <w:p w:rsidR="00DC0183" w:rsidRDefault="00DC018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50249"/>
    <w:rsid w:val="00C33865"/>
    <w:rsid w:val="00D45842"/>
    <w:rsid w:val="00DC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18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2010-12-23T20:19:00Z</dcterms:created>
  <dcterms:modified xsi:type="dcterms:W3CDTF">2010-12-23T20:19:00Z</dcterms:modified>
</cp:coreProperties>
</file>