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Robert BATELEY</w:t>
      </w:r>
      <w:r>
        <w:rPr>
          <w:rStyle w:val="SubtleEmphasis"/>
          <w:i w:val="0"/>
          <w:iCs w:val="0"/>
          <w:color w:val="auto"/>
        </w:rPr>
        <w:t xml:space="preserve">         (fl.1466)</w:t>
      </w: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Chaplain.</w:t>
      </w: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8 Dec.1466</w:t>
      </w:r>
      <w:r>
        <w:rPr>
          <w:rStyle w:val="SubtleEmphasis"/>
          <w:i w:val="0"/>
          <w:iCs w:val="0"/>
          <w:color w:val="auto"/>
        </w:rPr>
        <w:tab/>
        <w:t>He was a witness when Henry Sandford(q.v.) and his wife, Margaret(q.v.),</w:t>
      </w: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granted  a messuage with garden adjacent and other appurtenances</w:t>
      </w: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in Thorp Salvin, West Riding of Yorkshire, to John Stotusbury(q.v.) and his</w:t>
      </w: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wife, Agnes(q.v.).   (Yorkshire Deeds vol.VIII p.146)</w:t>
      </w: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</w:p>
    <w:p w:rsidR="0081189F" w:rsidRDefault="0081189F" w:rsidP="0081189F">
      <w:pPr>
        <w:pStyle w:val="NoSpacing"/>
        <w:rPr>
          <w:rStyle w:val="SubtleEmphasis"/>
          <w:i w:val="0"/>
          <w:iCs w:val="0"/>
          <w:color w:val="auto"/>
        </w:rPr>
      </w:pPr>
    </w:p>
    <w:p w:rsidR="00BA4020" w:rsidRPr="00186E49" w:rsidRDefault="0081189F" w:rsidP="0081189F">
      <w:pPr>
        <w:pStyle w:val="NoSpacing"/>
      </w:pPr>
      <w:r>
        <w:rPr>
          <w:rStyle w:val="SubtleEmphasis"/>
          <w:i w:val="0"/>
          <w:iCs w:val="0"/>
          <w:color w:val="auto"/>
        </w:rPr>
        <w:t xml:space="preserve">26 November 2012  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9F" w:rsidRDefault="0081189F" w:rsidP="00552EBA">
      <w:r>
        <w:separator/>
      </w:r>
    </w:p>
  </w:endnote>
  <w:endnote w:type="continuationSeparator" w:id="0">
    <w:p w:rsidR="0081189F" w:rsidRDefault="0081189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1189F">
      <w:rPr>
        <w:noProof/>
      </w:rPr>
      <w:t>15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9F" w:rsidRDefault="0081189F" w:rsidP="00552EBA">
      <w:r>
        <w:separator/>
      </w:r>
    </w:p>
  </w:footnote>
  <w:footnote w:type="continuationSeparator" w:id="0">
    <w:p w:rsidR="0081189F" w:rsidRDefault="0081189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1189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81189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81189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2012-12-15T22:24:00Z</dcterms:created>
  <dcterms:modified xsi:type="dcterms:W3CDTF">2012-12-15T22:24:00Z</dcterms:modified>
</cp:coreProperties>
</file>