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E9" w:rsidRDefault="006F31E9" w:rsidP="006F31E9">
      <w:r>
        <w:rPr>
          <w:u w:val="single"/>
        </w:rPr>
        <w:t>Johanna BATEMAN</w:t>
      </w:r>
      <w:r>
        <w:t xml:space="preserve">     (fl.1402)</w:t>
      </w:r>
    </w:p>
    <w:p w:rsidR="006F31E9" w:rsidRDefault="006F31E9" w:rsidP="006F31E9">
      <w:proofErr w:type="gramStart"/>
      <w:r>
        <w:t>of</w:t>
      </w:r>
      <w:proofErr w:type="gram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6F31E9" w:rsidRDefault="006F31E9" w:rsidP="006F31E9"/>
    <w:p w:rsidR="006F31E9" w:rsidRDefault="006F31E9" w:rsidP="006F31E9"/>
    <w:p w:rsidR="006F31E9" w:rsidRDefault="006F31E9" w:rsidP="006F31E9">
      <w:r>
        <w:t xml:space="preserve">1 = Thomas </w:t>
      </w:r>
      <w:proofErr w:type="spellStart"/>
      <w:r>
        <w:t>Morrant</w:t>
      </w:r>
      <w:proofErr w:type="spellEnd"/>
      <w:r>
        <w:t>, fishmonger.</w:t>
      </w:r>
    </w:p>
    <w:p w:rsidR="006F31E9" w:rsidRDefault="006F31E9" w:rsidP="006F31E9">
      <w:r>
        <w:t>(www.british-history.ac.uk/report.aspx?compid= 66946)</w:t>
      </w:r>
    </w:p>
    <w:p w:rsidR="006F31E9" w:rsidRDefault="006F31E9" w:rsidP="006F31E9">
      <w:r>
        <w:t>Children:</w:t>
      </w:r>
      <w:r>
        <w:tab/>
        <w:t xml:space="preserve">Thomas, Katherine.   </w:t>
      </w:r>
      <w:proofErr w:type="gramStart"/>
      <w:r>
        <w:t>(ibid.)</w:t>
      </w:r>
      <w:proofErr w:type="gramEnd"/>
    </w:p>
    <w:p w:rsidR="006F31E9" w:rsidRDefault="006F31E9" w:rsidP="006F31E9"/>
    <w:p w:rsidR="006F31E9" w:rsidRDefault="006F31E9" w:rsidP="006F31E9">
      <w:r>
        <w:t xml:space="preserve">2 = Ralph Bateman.   </w:t>
      </w:r>
      <w:proofErr w:type="gramStart"/>
      <w:r>
        <w:t>(ibid.)</w:t>
      </w:r>
      <w:proofErr w:type="gramEnd"/>
    </w:p>
    <w:p w:rsidR="006F31E9" w:rsidRDefault="006F31E9" w:rsidP="006F31E9"/>
    <w:p w:rsidR="006F31E9" w:rsidRDefault="006F31E9" w:rsidP="006F31E9"/>
    <w:p w:rsidR="006F31E9" w:rsidRDefault="006F31E9" w:rsidP="006F31E9">
      <w:r>
        <w:t xml:space="preserve">  6 Mar.1402</w:t>
      </w:r>
      <w:r>
        <w:tab/>
        <w:t xml:space="preserve">She made her Will.  </w:t>
      </w:r>
      <w:proofErr w:type="gramStart"/>
      <w:r>
        <w:t>(ibid.)</w:t>
      </w:r>
      <w:proofErr w:type="gramEnd"/>
    </w:p>
    <w:p w:rsidR="006F31E9" w:rsidRDefault="006F31E9" w:rsidP="006F31E9"/>
    <w:p w:rsidR="006F31E9" w:rsidRDefault="006F31E9" w:rsidP="006F31E9"/>
    <w:p w:rsidR="006F31E9" w:rsidRDefault="006F31E9" w:rsidP="006F31E9"/>
    <w:p w:rsidR="00BA4020" w:rsidRDefault="006F31E9" w:rsidP="006F31E9">
      <w:r>
        <w:t>28 March 2011</w:t>
      </w:r>
    </w:p>
    <w:sectPr w:rsidR="00BA4020" w:rsidSect="00B12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E9" w:rsidRDefault="006F31E9" w:rsidP="00552EBA">
      <w:r>
        <w:separator/>
      </w:r>
    </w:p>
  </w:endnote>
  <w:endnote w:type="continuationSeparator" w:id="0">
    <w:p w:rsidR="006F31E9" w:rsidRDefault="006F31E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F31E9">
        <w:rPr>
          <w:noProof/>
        </w:rPr>
        <w:t>03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E9" w:rsidRDefault="006F31E9" w:rsidP="00552EBA">
      <w:r>
        <w:separator/>
      </w:r>
    </w:p>
  </w:footnote>
  <w:footnote w:type="continuationSeparator" w:id="0">
    <w:p w:rsidR="006F31E9" w:rsidRDefault="006F31E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F31E9"/>
    <w:rsid w:val="00B1236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E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2011-04-03T21:03:00Z</dcterms:created>
  <dcterms:modified xsi:type="dcterms:W3CDTF">2011-04-03T21:03:00Z</dcterms:modified>
</cp:coreProperties>
</file>