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05" w:rsidRDefault="006B5705" w:rsidP="006B5705">
      <w:r>
        <w:rPr>
          <w:u w:val="single"/>
        </w:rPr>
        <w:t>Richard BEFELD (alias NOTE)</w:t>
      </w:r>
      <w:r>
        <w:t xml:space="preserve">    (d.1497)</w:t>
      </w:r>
    </w:p>
    <w:p w:rsidR="006B5705" w:rsidRDefault="006B5705" w:rsidP="006B5705">
      <w:proofErr w:type="gramStart"/>
      <w:r>
        <w:t>of</w:t>
      </w:r>
      <w:proofErr w:type="gramEnd"/>
      <w:r>
        <w:t xml:space="preserve"> </w:t>
      </w:r>
      <w:proofErr w:type="spellStart"/>
      <w:r>
        <w:t>Trunch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>.</w:t>
      </w:r>
    </w:p>
    <w:p w:rsidR="006B5705" w:rsidRDefault="006B5705" w:rsidP="006B5705"/>
    <w:p w:rsidR="006B5705" w:rsidRDefault="006B5705" w:rsidP="006B5705"/>
    <w:p w:rsidR="00C33900" w:rsidRDefault="00C33900" w:rsidP="00C33900">
      <w:pPr>
        <w:ind w:left="720"/>
      </w:pPr>
      <w:r>
        <w:t xml:space="preserve">1497 </w:t>
      </w:r>
      <w:r>
        <w:tab/>
        <w:t>He made his Will.</w:t>
      </w:r>
    </w:p>
    <w:p w:rsidR="00C33900" w:rsidRDefault="00C33900" w:rsidP="00C33900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 xml:space="preserve">NCC, will register, </w:t>
      </w:r>
      <w:proofErr w:type="spellStart"/>
      <w:r>
        <w:t>Multon</w:t>
      </w:r>
      <w:proofErr w:type="spellEnd"/>
      <w:r>
        <w:t>, 69)</w:t>
      </w:r>
    </w:p>
    <w:p w:rsidR="006B5705" w:rsidRDefault="006B5705" w:rsidP="006B5705">
      <w:pPr>
        <w:ind w:left="720"/>
      </w:pPr>
      <w:r>
        <w:t>1497</w:t>
      </w:r>
      <w:r>
        <w:tab/>
        <w:t>Administration of his goods and possessions was granted.</w:t>
      </w:r>
    </w:p>
    <w:p w:rsidR="006B5705" w:rsidRDefault="006B5705" w:rsidP="006B5705">
      <w:pPr>
        <w:ind w:left="720" w:firstLine="720"/>
      </w:pPr>
      <w:r w:rsidRPr="004665B0">
        <w:t>(</w:t>
      </w:r>
      <w:hyperlink r:id="rId8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 17)</w:t>
      </w:r>
    </w:p>
    <w:p w:rsidR="006B5705" w:rsidRPr="00835A53" w:rsidRDefault="006B5705" w:rsidP="006B5705">
      <w:pPr>
        <w:ind w:left="1440"/>
      </w:pPr>
    </w:p>
    <w:p w:rsidR="006B5705" w:rsidRDefault="006B5705" w:rsidP="006B5705">
      <w:pPr>
        <w:ind w:left="720" w:firstLine="720"/>
        <w:rPr>
          <w:lang w:eastAsia="zh-CN"/>
        </w:rPr>
      </w:pPr>
    </w:p>
    <w:p w:rsidR="006B5705" w:rsidRDefault="00C33900" w:rsidP="006B5705">
      <w:r>
        <w:t>10 September 2012</w:t>
      </w:r>
      <w:bookmarkStart w:id="0" w:name="_GoBack"/>
      <w:bookmarkEnd w:id="0"/>
    </w:p>
    <w:p w:rsidR="00BA4020" w:rsidRDefault="00C33900"/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05" w:rsidRDefault="006B5705" w:rsidP="00552EBA">
      <w:r>
        <w:separator/>
      </w:r>
    </w:p>
  </w:endnote>
  <w:endnote w:type="continuationSeparator" w:id="0">
    <w:p w:rsidR="006B5705" w:rsidRDefault="006B570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6B5705">
      <w:fldChar w:fldCharType="begin"/>
    </w:r>
    <w:r w:rsidR="006B5705">
      <w:instrText xml:space="preserve"> DATE \@ "dd MMMM yyyy" </w:instrText>
    </w:r>
    <w:r w:rsidR="006B5705">
      <w:fldChar w:fldCharType="separate"/>
    </w:r>
    <w:r w:rsidR="00C33900">
      <w:rPr>
        <w:noProof/>
      </w:rPr>
      <w:t>10 September 2012</w:t>
    </w:r>
    <w:r w:rsidR="006B570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05" w:rsidRDefault="006B5705" w:rsidP="00552EBA">
      <w:r>
        <w:separator/>
      </w:r>
    </w:p>
  </w:footnote>
  <w:footnote w:type="continuationSeparator" w:id="0">
    <w:p w:rsidR="006B5705" w:rsidRDefault="006B570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B5705"/>
    <w:rsid w:val="00C33865"/>
    <w:rsid w:val="00C33900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0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6B570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ocat.norfolk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2011-12-10T17:20:00Z</dcterms:created>
  <dcterms:modified xsi:type="dcterms:W3CDTF">2012-09-10T13:25:00Z</dcterms:modified>
</cp:coreProperties>
</file>