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98" w:rsidRDefault="00B06398" w:rsidP="00B06398">
      <w:r>
        <w:rPr>
          <w:u w:val="single"/>
        </w:rPr>
        <w:t>John BELL</w:t>
      </w:r>
      <w:r>
        <w:t xml:space="preserve">     (fl.1493)</w:t>
      </w:r>
    </w:p>
    <w:p w:rsidR="00B06398" w:rsidRDefault="00B06398" w:rsidP="00B06398">
      <w:r>
        <w:t>of St.Albans, Hertfordshire.</w:t>
      </w:r>
    </w:p>
    <w:p w:rsidR="00B06398" w:rsidRDefault="00B06398" w:rsidP="00B06398"/>
    <w:p w:rsidR="00B06398" w:rsidRDefault="00B06398" w:rsidP="00B06398"/>
    <w:p w:rsidR="00B06398" w:rsidRDefault="00B06398" w:rsidP="00B06398">
      <w:r>
        <w:tab/>
        <w:t>1493</w:t>
      </w:r>
      <w:r>
        <w:tab/>
        <w:t>He made his Will.</w:t>
      </w:r>
    </w:p>
    <w:p w:rsidR="00B06398" w:rsidRDefault="00B06398" w:rsidP="00B06398">
      <w:pPr>
        <w:ind w:left="1440"/>
      </w:pPr>
      <w:r>
        <w:t>(Hertfordshire names online, Wills (1413-1857), Doc.ref.2AR71)</w:t>
      </w:r>
    </w:p>
    <w:p w:rsidR="00B06398" w:rsidRDefault="00B06398" w:rsidP="00B06398"/>
    <w:p w:rsidR="00B06398" w:rsidRDefault="00B06398" w:rsidP="00B06398"/>
    <w:p w:rsidR="00B06398" w:rsidRDefault="00B06398" w:rsidP="00B06398"/>
    <w:p w:rsidR="00BA4020" w:rsidRDefault="00B06398" w:rsidP="00B06398">
      <w:r>
        <w:t>24 December 2010</w:t>
      </w:r>
    </w:p>
    <w:sectPr w:rsidR="00BA4020" w:rsidSect="00A87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98" w:rsidRDefault="00B06398" w:rsidP="00552EBA">
      <w:r>
        <w:separator/>
      </w:r>
    </w:p>
  </w:endnote>
  <w:endnote w:type="continuationSeparator" w:id="0">
    <w:p w:rsidR="00B06398" w:rsidRDefault="00B0639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06398">
        <w:rPr>
          <w:noProof/>
        </w:rPr>
        <w:t>27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98" w:rsidRDefault="00B06398" w:rsidP="00552EBA">
      <w:r>
        <w:separator/>
      </w:r>
    </w:p>
  </w:footnote>
  <w:footnote w:type="continuationSeparator" w:id="0">
    <w:p w:rsidR="00B06398" w:rsidRDefault="00B0639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87F96"/>
    <w:rsid w:val="00B0639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9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2010-12-27T21:53:00Z</dcterms:created>
  <dcterms:modified xsi:type="dcterms:W3CDTF">2010-12-27T21:54:00Z</dcterms:modified>
</cp:coreProperties>
</file>