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82EB6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  <w:u w:val="single"/>
        </w:rPr>
        <w:t>Richard BEST</w:t>
      </w:r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DA597B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2594E9F7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DA597B">
        <w:rPr>
          <w:rFonts w:ascii="Times New Roman" w:eastAsia="Calibri" w:hAnsi="Times New Roman" w:cs="Times New Roman"/>
          <w:sz w:val="24"/>
          <w:szCs w:val="24"/>
        </w:rPr>
        <w:t>Blacktoft</w:t>
      </w:r>
      <w:proofErr w:type="spellEnd"/>
      <w:r w:rsidRPr="00DA597B">
        <w:rPr>
          <w:rFonts w:ascii="Times New Roman" w:eastAsia="Calibri" w:hAnsi="Times New Roman" w:cs="Times New Roman"/>
          <w:sz w:val="24"/>
          <w:szCs w:val="24"/>
        </w:rPr>
        <w:t>, West Riding of Yorkshire.</w:t>
      </w:r>
    </w:p>
    <w:p w14:paraId="5CE06725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E1DC0C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37787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  7 Apr.1492</w:t>
      </w:r>
      <w:r w:rsidRPr="00DA597B">
        <w:rPr>
          <w:rFonts w:ascii="Times New Roman" w:eastAsia="Calibri" w:hAnsi="Times New Roman" w:cs="Times New Roman"/>
          <w:sz w:val="24"/>
          <w:szCs w:val="24"/>
        </w:rPr>
        <w:tab/>
        <w:t>He was granted letters dimissory.</w:t>
      </w:r>
    </w:p>
    <w:p w14:paraId="4BCD2E3D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ab/>
      </w:r>
      <w:r w:rsidRPr="00DA597B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1973BCD8" w14:textId="77777777" w:rsidR="00DA597B" w:rsidRPr="00DA597B" w:rsidRDefault="00DA597B" w:rsidP="00DA597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DA597B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DA597B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0820666A" w14:textId="77777777" w:rsidR="00DA597B" w:rsidRPr="00DA597B" w:rsidRDefault="00DA597B" w:rsidP="00DA597B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>p.69)</w:t>
      </w:r>
    </w:p>
    <w:p w14:paraId="5E05AFF8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CB787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59883E" w14:textId="77777777" w:rsidR="00DA597B" w:rsidRPr="00DA597B" w:rsidRDefault="00DA597B" w:rsidP="00DA5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597B">
        <w:rPr>
          <w:rFonts w:ascii="Times New Roman" w:eastAsia="Calibri" w:hAnsi="Times New Roman" w:cs="Times New Roman"/>
          <w:sz w:val="24"/>
          <w:szCs w:val="24"/>
        </w:rPr>
        <w:t>16 May 2020</w:t>
      </w:r>
    </w:p>
    <w:p w14:paraId="3BC51D8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D707" w14:textId="77777777" w:rsidR="00DA597B" w:rsidRDefault="00DA597B" w:rsidP="00CD0211">
      <w:pPr>
        <w:spacing w:after="0" w:line="240" w:lineRule="auto"/>
      </w:pPr>
      <w:r>
        <w:separator/>
      </w:r>
    </w:p>
  </w:endnote>
  <w:endnote w:type="continuationSeparator" w:id="0">
    <w:p w14:paraId="374B02A8" w14:textId="77777777" w:rsidR="00DA597B" w:rsidRDefault="00DA597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03FF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DB85" w14:textId="77777777" w:rsidR="00DA597B" w:rsidRDefault="00DA597B" w:rsidP="00CD0211">
      <w:pPr>
        <w:spacing w:after="0" w:line="240" w:lineRule="auto"/>
      </w:pPr>
      <w:r>
        <w:separator/>
      </w:r>
    </w:p>
  </w:footnote>
  <w:footnote w:type="continuationSeparator" w:id="0">
    <w:p w14:paraId="38DB64F1" w14:textId="77777777" w:rsidR="00DA597B" w:rsidRDefault="00DA597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CDD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2020-05-28T19:23:00Z</dcterms:created>
  <dcterms:modified xsi:type="dcterms:W3CDTF">2020-05-28T19:24:00Z</dcterms:modified>
</cp:coreProperties>
</file>