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4" w:rsidRDefault="00657784" w:rsidP="00657784">
      <w:pPr>
        <w:pStyle w:val="NoSpacing"/>
      </w:pPr>
      <w:r>
        <w:rPr>
          <w:u w:val="single"/>
        </w:rPr>
        <w:t>William BETTLEY</w:t>
      </w:r>
      <w:r>
        <w:t xml:space="preserve">    (fl.1421)</w:t>
      </w:r>
    </w:p>
    <w:p w:rsidR="00657784" w:rsidRDefault="00657784" w:rsidP="00657784">
      <w:pPr>
        <w:pStyle w:val="NoSpacing"/>
      </w:pPr>
      <w:r>
        <w:t xml:space="preserve">of Cross Cheaping, Coventry. </w:t>
      </w:r>
    </w:p>
    <w:p w:rsidR="00657784" w:rsidRDefault="00657784" w:rsidP="00657784">
      <w:pPr>
        <w:pStyle w:val="NoSpacing"/>
      </w:pPr>
    </w:p>
    <w:p w:rsidR="00657784" w:rsidRDefault="00657784" w:rsidP="00657784">
      <w:pPr>
        <w:pStyle w:val="NoSpacing"/>
      </w:pPr>
    </w:p>
    <w:p w:rsidR="00657784" w:rsidRDefault="00657784" w:rsidP="00657784">
      <w:pPr>
        <w:pStyle w:val="NoSpacing"/>
      </w:pPr>
      <w:r>
        <w:t xml:space="preserve">  2 May1421</w:t>
      </w:r>
      <w:r>
        <w:tab/>
        <w:t>He contributed 10s towards the loan of £100 to Henry V.</w:t>
      </w:r>
    </w:p>
    <w:p w:rsidR="00657784" w:rsidRDefault="00657784" w:rsidP="00657784">
      <w:pPr>
        <w:pStyle w:val="NoSpacing"/>
      </w:pPr>
      <w:r>
        <w:tab/>
      </w:r>
      <w:r>
        <w:tab/>
        <w:t>(“Coventry Leet Book” p.37)</w:t>
      </w:r>
    </w:p>
    <w:p w:rsidR="00657784" w:rsidRDefault="00657784" w:rsidP="00657784">
      <w:pPr>
        <w:pStyle w:val="NoSpacing"/>
      </w:pPr>
    </w:p>
    <w:p w:rsidR="00657784" w:rsidRDefault="00657784" w:rsidP="00657784">
      <w:pPr>
        <w:pStyle w:val="NoSpacing"/>
      </w:pPr>
    </w:p>
    <w:p w:rsidR="00657784" w:rsidRDefault="00657784" w:rsidP="00657784">
      <w:pPr>
        <w:pStyle w:val="NoSpacing"/>
      </w:pPr>
    </w:p>
    <w:p w:rsidR="00BA4020" w:rsidRDefault="00657784" w:rsidP="00657784">
      <w:r>
        <w:t>3 January 2011</w:t>
      </w:r>
    </w:p>
    <w:sectPr w:rsidR="00BA4020" w:rsidSect="00616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84" w:rsidRDefault="00657784" w:rsidP="00552EBA">
      <w:pPr>
        <w:spacing w:after="0" w:line="240" w:lineRule="auto"/>
      </w:pPr>
      <w:r>
        <w:separator/>
      </w:r>
    </w:p>
  </w:endnote>
  <w:endnote w:type="continuationSeparator" w:id="0">
    <w:p w:rsidR="00657784" w:rsidRDefault="0065778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57784">
        <w:rPr>
          <w:noProof/>
        </w:rPr>
        <w:t>07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84" w:rsidRDefault="00657784" w:rsidP="00552EBA">
      <w:pPr>
        <w:spacing w:after="0" w:line="240" w:lineRule="auto"/>
      </w:pPr>
      <w:r>
        <w:separator/>
      </w:r>
    </w:p>
  </w:footnote>
  <w:footnote w:type="continuationSeparator" w:id="0">
    <w:p w:rsidR="00657784" w:rsidRDefault="0065778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16CC0"/>
    <w:rsid w:val="0065778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2011-04-07T14:21:00Z</dcterms:created>
  <dcterms:modified xsi:type="dcterms:W3CDTF">2011-04-07T14:22:00Z</dcterms:modified>
</cp:coreProperties>
</file>