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BD" w:rsidRDefault="00667CBD" w:rsidP="00667CBD">
      <w:pPr>
        <w:rPr>
          <w:lang w:eastAsia="zh-CN"/>
        </w:rPr>
      </w:pPr>
      <w:r>
        <w:rPr>
          <w:u w:val="single"/>
        </w:rPr>
        <w:t>Richard BOCHER</w:t>
      </w:r>
      <w:r>
        <w:t xml:space="preserve">     (fl.1493)</w:t>
      </w:r>
    </w:p>
    <w:p w:rsidR="00667CBD" w:rsidRDefault="00667CBD" w:rsidP="00667CBD">
      <w:r>
        <w:t>of Swafham Market.</w:t>
      </w:r>
    </w:p>
    <w:p w:rsidR="00667CBD" w:rsidRDefault="00667CBD" w:rsidP="00667CBD"/>
    <w:p w:rsidR="00667CBD" w:rsidRDefault="00667CBD" w:rsidP="00667CBD"/>
    <w:p w:rsidR="00667CBD" w:rsidRDefault="00667CBD" w:rsidP="00667CBD">
      <w:r>
        <w:tab/>
        <w:t>1493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Norman</w:t>
          </w:r>
        </w:smartTag>
      </w:smartTag>
      <w:r>
        <w:t>, 46)</w:t>
      </w:r>
    </w:p>
    <w:p w:rsidR="00667CBD" w:rsidRPr="00835A53" w:rsidRDefault="00667CBD" w:rsidP="00667CBD">
      <w:pPr>
        <w:ind w:left="1440"/>
      </w:pPr>
    </w:p>
    <w:p w:rsidR="00667CBD" w:rsidRDefault="00667CBD" w:rsidP="00667CBD">
      <w:pPr>
        <w:ind w:left="720" w:firstLine="720"/>
        <w:rPr>
          <w:lang w:eastAsia="zh-CN"/>
        </w:rPr>
      </w:pPr>
    </w:p>
    <w:p w:rsidR="00667CBD" w:rsidRPr="004665B0" w:rsidRDefault="00667CBD" w:rsidP="00667CBD">
      <w:pPr>
        <w:ind w:left="1440"/>
      </w:pPr>
    </w:p>
    <w:p w:rsidR="00667CBD" w:rsidRPr="00946588" w:rsidRDefault="00667CBD" w:rsidP="00667CBD">
      <w:r>
        <w:t>2 November 2011</w:t>
      </w:r>
    </w:p>
    <w:p w:rsidR="00BA4020" w:rsidRDefault="00667CBD"/>
    <w:sectPr w:rsidR="00BA4020" w:rsidSect="00A50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BD" w:rsidRDefault="00667CBD" w:rsidP="00552EBA">
      <w:r>
        <w:separator/>
      </w:r>
    </w:p>
  </w:endnote>
  <w:endnote w:type="continuationSeparator" w:id="0">
    <w:p w:rsidR="00667CBD" w:rsidRDefault="00667CB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67CBD">
        <w:rPr>
          <w:noProof/>
        </w:rPr>
        <w:t>23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BD" w:rsidRDefault="00667CBD" w:rsidP="00552EBA">
      <w:r>
        <w:separator/>
      </w:r>
    </w:p>
  </w:footnote>
  <w:footnote w:type="continuationSeparator" w:id="0">
    <w:p w:rsidR="00667CBD" w:rsidRDefault="00667CB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67CBD"/>
    <w:rsid w:val="00A502ED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B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67CBD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2011-11-23T21:58:00Z</dcterms:created>
  <dcterms:modified xsi:type="dcterms:W3CDTF">2011-11-23T21:59:00Z</dcterms:modified>
</cp:coreProperties>
</file>