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222A" w14:textId="737CB736" w:rsidR="006746EF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BROMLEY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(fl.1422)</w:t>
      </w:r>
    </w:p>
    <w:p w14:paraId="128D7BE5" w14:textId="18FC2D58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King’s Serjeant at Arms.</w:t>
      </w:r>
    </w:p>
    <w:p w14:paraId="1D64400B" w14:textId="29F9ACE1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6A0722" w14:textId="00A08390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E3E77B" w14:textId="0EBEC727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Oct.1422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commissioned to arrest ships to take the body of Henry V from</w:t>
      </w:r>
    </w:p>
    <w:p w14:paraId="47EAE99A" w14:textId="2DBE9DDD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Calais to England.   (C.P.R. 1422-29 p.35)</w:t>
      </w:r>
    </w:p>
    <w:p w14:paraId="139A4C26" w14:textId="77777777" w:rsidR="003860F2" w:rsidRDefault="003860F2" w:rsidP="003860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Jan.1423</w:t>
      </w:r>
      <w:r>
        <w:rPr>
          <w:rFonts w:ascii="Times New Roman" w:hAnsi="Times New Roman" w:cs="Times New Roman"/>
          <w:sz w:val="24"/>
          <w:szCs w:val="24"/>
        </w:rPr>
        <w:tab/>
        <w:t>He was appointed to visit Dartmouth, Plymouth and Fowey and arrest all</w:t>
      </w:r>
    </w:p>
    <w:p w14:paraId="2167FA17" w14:textId="77777777" w:rsidR="003860F2" w:rsidRDefault="003860F2" w:rsidP="003860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vessels, goods, harness and merchandise of Flemings found there and to </w:t>
      </w:r>
    </w:p>
    <w:p w14:paraId="2CF2053F" w14:textId="77777777" w:rsidR="003860F2" w:rsidRDefault="003860F2" w:rsidP="003860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appoint for the King’s subjects or others having claims on such goods a</w:t>
      </w:r>
    </w:p>
    <w:p w14:paraId="5BC000E6" w14:textId="77777777" w:rsidR="003860F2" w:rsidRDefault="003860F2" w:rsidP="003860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day to appear before the Council in London.</w:t>
      </w:r>
    </w:p>
    <w:p w14:paraId="6FEF6E8A" w14:textId="77777777" w:rsidR="003860F2" w:rsidRDefault="003860F2" w:rsidP="003860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1422-29 p.65)</w:t>
      </w:r>
    </w:p>
    <w:p w14:paraId="04BAF6CA" w14:textId="77777777" w:rsidR="003860F2" w:rsidRDefault="003860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7C06A5" w14:textId="7417B02B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CE65B8" w14:textId="482126AD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D584BA" w14:textId="52A87952" w:rsidR="00705773" w:rsidRDefault="0070577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February 2021</w:t>
      </w:r>
    </w:p>
    <w:p w14:paraId="24431196" w14:textId="2069B174" w:rsidR="003860F2" w:rsidRPr="00705773" w:rsidRDefault="003860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March 2023</w:t>
      </w:r>
    </w:p>
    <w:sectPr w:rsidR="003860F2" w:rsidRPr="007057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EE86" w14:textId="77777777" w:rsidR="00705773" w:rsidRDefault="00705773" w:rsidP="00CD0211">
      <w:pPr>
        <w:spacing w:after="0" w:line="240" w:lineRule="auto"/>
      </w:pPr>
      <w:r>
        <w:separator/>
      </w:r>
    </w:p>
  </w:endnote>
  <w:endnote w:type="continuationSeparator" w:id="0">
    <w:p w14:paraId="6C7DB9DD" w14:textId="77777777" w:rsidR="00705773" w:rsidRDefault="0070577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633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5C42" w14:textId="77777777" w:rsidR="00705773" w:rsidRDefault="00705773" w:rsidP="00CD0211">
      <w:pPr>
        <w:spacing w:after="0" w:line="240" w:lineRule="auto"/>
      </w:pPr>
      <w:r>
        <w:separator/>
      </w:r>
    </w:p>
  </w:footnote>
  <w:footnote w:type="continuationSeparator" w:id="0">
    <w:p w14:paraId="3D7C7558" w14:textId="77777777" w:rsidR="00705773" w:rsidRDefault="0070577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860F2"/>
    <w:rsid w:val="006746EF"/>
    <w:rsid w:val="00705773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A10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2021-02-06T17:21:00Z</dcterms:created>
  <dcterms:modified xsi:type="dcterms:W3CDTF">2023-03-12T13:29:00Z</dcterms:modified>
</cp:coreProperties>
</file>