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22" w:rsidRDefault="00253222" w:rsidP="00253222">
      <w:r>
        <w:rPr>
          <w:u w:val="single"/>
        </w:rPr>
        <w:t>Elizabeth BURLEE</w:t>
      </w:r>
      <w:r>
        <w:t xml:space="preserve">     (fl.1400)</w:t>
      </w:r>
    </w:p>
    <w:p w:rsidR="00253222" w:rsidRDefault="00253222" w:rsidP="00253222">
      <w:proofErr w:type="gramStart"/>
      <w:r>
        <w:t>of</w:t>
      </w:r>
      <w:proofErr w:type="gram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.  </w:t>
      </w:r>
      <w:proofErr w:type="gramStart"/>
      <w:r>
        <w:t>Widow.</w:t>
      </w:r>
      <w:proofErr w:type="gramEnd"/>
    </w:p>
    <w:p w:rsidR="00253222" w:rsidRDefault="00253222" w:rsidP="00253222"/>
    <w:p w:rsidR="00253222" w:rsidRDefault="00253222" w:rsidP="00253222"/>
    <w:p w:rsidR="00253222" w:rsidRDefault="00253222" w:rsidP="00253222">
      <w:r>
        <w:t>= Robert, mercer.   (www.british-history.ac.uk/report.aspx?compid=69945)</w:t>
      </w:r>
    </w:p>
    <w:p w:rsidR="00253222" w:rsidRDefault="00253222" w:rsidP="00253222"/>
    <w:p w:rsidR="00253222" w:rsidRDefault="00253222" w:rsidP="00253222"/>
    <w:p w:rsidR="00253222" w:rsidRDefault="00253222" w:rsidP="00253222">
      <w:r>
        <w:t>19 Aug.1400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253222" w:rsidRDefault="00253222" w:rsidP="00253222"/>
    <w:p w:rsidR="00253222" w:rsidRDefault="00253222" w:rsidP="00253222"/>
    <w:p w:rsidR="00253222" w:rsidRDefault="00253222" w:rsidP="00253222"/>
    <w:p w:rsidR="00BA4020" w:rsidRDefault="00253222" w:rsidP="00253222">
      <w:r>
        <w:t>9 February 2011</w:t>
      </w:r>
    </w:p>
    <w:sectPr w:rsidR="00BA4020" w:rsidSect="007B0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22" w:rsidRDefault="00253222" w:rsidP="00552EBA">
      <w:r>
        <w:separator/>
      </w:r>
    </w:p>
  </w:endnote>
  <w:endnote w:type="continuationSeparator" w:id="0">
    <w:p w:rsidR="00253222" w:rsidRDefault="0025322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53222">
        <w:rPr>
          <w:noProof/>
        </w:rPr>
        <w:t>11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22" w:rsidRDefault="00253222" w:rsidP="00552EBA">
      <w:r>
        <w:separator/>
      </w:r>
    </w:p>
  </w:footnote>
  <w:footnote w:type="continuationSeparator" w:id="0">
    <w:p w:rsidR="00253222" w:rsidRDefault="0025322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53222"/>
    <w:rsid w:val="00552EBA"/>
    <w:rsid w:val="007B03D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2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2011-02-11T20:23:00Z</dcterms:created>
  <dcterms:modified xsi:type="dcterms:W3CDTF">2011-02-11T20:24:00Z</dcterms:modified>
</cp:coreProperties>
</file>