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03" w:rsidRDefault="00C77011" w:rsidP="00C770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Cecily BURTON</w:t>
      </w:r>
      <w:r>
        <w:rPr>
          <w:rFonts w:ascii="Times New Roman" w:hAnsi="Times New Roman" w:cs="Times New Roman"/>
          <w:sz w:val="24"/>
          <w:szCs w:val="24"/>
        </w:rPr>
        <w:t xml:space="preserve">   (fl.1439)</w:t>
      </w:r>
    </w:p>
    <w:p w:rsidR="00C77011" w:rsidRDefault="00C77011" w:rsidP="00C7701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London. </w:t>
      </w:r>
      <w:proofErr w:type="gramStart"/>
      <w:r>
        <w:rPr>
          <w:rFonts w:ascii="Times New Roman" w:hAnsi="Times New Roman" w:cs="Times New Roman"/>
          <w:sz w:val="24"/>
          <w:szCs w:val="24"/>
        </w:rPr>
        <w:t>Widow.</w:t>
      </w:r>
      <w:proofErr w:type="gramEnd"/>
    </w:p>
    <w:p w:rsidR="00C77011" w:rsidRDefault="00C77011" w:rsidP="00C77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011" w:rsidRDefault="00C77011" w:rsidP="00C77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011" w:rsidRDefault="00C77011" w:rsidP="00C770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1439</w:t>
      </w:r>
      <w:r>
        <w:rPr>
          <w:rFonts w:ascii="Times New Roman" w:hAnsi="Times New Roman" w:cs="Times New Roman"/>
          <w:sz w:val="24"/>
          <w:szCs w:val="24"/>
        </w:rPr>
        <w:tab/>
        <w:t xml:space="preserve">She was bequeathed a ring in the Will of William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Markby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q.v.).</w:t>
      </w:r>
    </w:p>
    <w:p w:rsidR="00C77011" w:rsidRDefault="00C77011" w:rsidP="00C770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Ricardian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XX p.40)</w:t>
      </w:r>
    </w:p>
    <w:p w:rsidR="00C77011" w:rsidRDefault="00C77011" w:rsidP="00C77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011" w:rsidRDefault="00C77011" w:rsidP="00C77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011" w:rsidRDefault="00C77011" w:rsidP="00C77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011" w:rsidRDefault="00C77011" w:rsidP="00C770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July 2010</w:t>
      </w:r>
    </w:p>
    <w:p w:rsidR="00AB5CD7" w:rsidRPr="00C77011" w:rsidRDefault="00AB5CD7" w:rsidP="00C770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B5CD7" w:rsidRPr="00C77011" w:rsidSect="00D71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7011"/>
    <w:rsid w:val="00AB5CD7"/>
    <w:rsid w:val="00C77011"/>
    <w:rsid w:val="00D7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0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dcterms:created xsi:type="dcterms:W3CDTF">2010-07-22T19:41:00Z</dcterms:created>
  <dcterms:modified xsi:type="dcterms:W3CDTF">2010-07-22T19:45:00Z</dcterms:modified>
</cp:coreProperties>
</file>