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06" w:rsidRDefault="00D66D06" w:rsidP="00D66D06">
      <w:r>
        <w:rPr>
          <w:u w:val="single"/>
        </w:rPr>
        <w:t>William BURTON</w:t>
      </w:r>
      <w:r>
        <w:t xml:space="preserve">    (fl.1456-63)</w:t>
      </w:r>
    </w:p>
    <w:p w:rsidR="00D66D06" w:rsidRDefault="00D66D06" w:rsidP="00D66D06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  Mercer.</w:t>
      </w:r>
    </w:p>
    <w:p w:rsidR="00D66D06" w:rsidRDefault="00D66D06" w:rsidP="00D66D06"/>
    <w:p w:rsidR="00D66D06" w:rsidRDefault="00D66D06" w:rsidP="00D66D06"/>
    <w:p w:rsidR="00D66D06" w:rsidRDefault="00D66D06" w:rsidP="00D66D06">
      <w:pPr>
        <w:numPr>
          <w:ilvl w:val="1"/>
          <w:numId w:val="1"/>
        </w:numPr>
      </w:pPr>
      <w:r>
        <w:t>Apprentice of Richard Everle(q.v.).  (</w:t>
      </w:r>
      <w:smartTag w:uri="urn:schemas-microsoft-com:office:smarttags" w:element="place">
        <w:r>
          <w:t>Jefferson</w:t>
        </w:r>
      </w:smartTag>
      <w:r>
        <w:t xml:space="preserve"> p.1061)</w:t>
      </w:r>
    </w:p>
    <w:p w:rsidR="00D66D06" w:rsidRDefault="00D66D06" w:rsidP="00D66D06">
      <w:pPr>
        <w:numPr>
          <w:ilvl w:val="1"/>
          <w:numId w:val="2"/>
        </w:numPr>
      </w:pPr>
      <w:r>
        <w:t>He issued from his apprenticeship.  (ibid.)</w:t>
      </w:r>
    </w:p>
    <w:p w:rsidR="00D66D06" w:rsidRDefault="00D66D06" w:rsidP="00D66D06">
      <w:pPr>
        <w:ind w:left="720"/>
      </w:pPr>
      <w:r>
        <w:t>1463</w:t>
      </w:r>
      <w:r>
        <w:tab/>
        <w:t>He was admitted to the Mercers’ Company.  (ibid.)</w:t>
      </w:r>
    </w:p>
    <w:p w:rsidR="00D66D06" w:rsidRDefault="00D66D06" w:rsidP="00D66D06"/>
    <w:p w:rsidR="00D66D06" w:rsidRDefault="00D66D06" w:rsidP="00D66D06"/>
    <w:p w:rsidR="00D66D06" w:rsidRDefault="00D66D06" w:rsidP="00D66D06"/>
    <w:p w:rsidR="00D66D06" w:rsidRDefault="00D66D06" w:rsidP="00D66D06">
      <w:r>
        <w:t>9 September 2010</w:t>
      </w:r>
    </w:p>
    <w:p w:rsidR="00BA4020" w:rsidRDefault="00D66D06"/>
    <w:sectPr w:rsidR="00BA4020" w:rsidSect="00467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06" w:rsidRDefault="00D66D06" w:rsidP="00552EBA">
      <w:r>
        <w:separator/>
      </w:r>
    </w:p>
  </w:endnote>
  <w:endnote w:type="continuationSeparator" w:id="0">
    <w:p w:rsidR="00D66D06" w:rsidRDefault="00D66D0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66D06">
        <w:rPr>
          <w:noProof/>
        </w:rPr>
        <w:t>13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06" w:rsidRDefault="00D66D06" w:rsidP="00552EBA">
      <w:r>
        <w:separator/>
      </w:r>
    </w:p>
  </w:footnote>
  <w:footnote w:type="continuationSeparator" w:id="0">
    <w:p w:rsidR="00D66D06" w:rsidRDefault="00D66D0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0B7"/>
    <w:multiLevelType w:val="multilevel"/>
    <w:tmpl w:val="F360523C"/>
    <w:lvl w:ilvl="0">
      <w:start w:val="145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27C84BEC"/>
    <w:multiLevelType w:val="multilevel"/>
    <w:tmpl w:val="B79EC422"/>
    <w:lvl w:ilvl="0">
      <w:start w:val="146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67CFC"/>
    <w:rsid w:val="00552EBA"/>
    <w:rsid w:val="00C33865"/>
    <w:rsid w:val="00D45842"/>
    <w:rsid w:val="00D6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0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2010-09-13T21:37:00Z</dcterms:created>
  <dcterms:modified xsi:type="dcterms:W3CDTF">2010-09-13T21:38:00Z</dcterms:modified>
</cp:coreProperties>
</file>