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7C2B" w14:textId="77777777" w:rsidR="00BA4020" w:rsidRDefault="00370768" w:rsidP="00115448">
      <w:pPr>
        <w:pStyle w:val="NoSpacing"/>
      </w:pPr>
      <w:r>
        <w:rPr>
          <w:u w:val="single"/>
        </w:rPr>
        <w:t>Robert BUSSY</w:t>
      </w:r>
      <w:r>
        <w:t xml:space="preserve">     (d.1410)</w:t>
      </w:r>
    </w:p>
    <w:p w14:paraId="1F5621F7" w14:textId="77777777" w:rsidR="00370768" w:rsidRDefault="00370768" w:rsidP="00115448">
      <w:pPr>
        <w:pStyle w:val="NoSpacing"/>
      </w:pPr>
    </w:p>
    <w:p w14:paraId="4661B7E1" w14:textId="77777777" w:rsidR="00370768" w:rsidRDefault="00370768" w:rsidP="00115448">
      <w:pPr>
        <w:pStyle w:val="NoSpacing"/>
      </w:pPr>
    </w:p>
    <w:p w14:paraId="2DD80C17" w14:textId="77777777" w:rsidR="00370768" w:rsidRDefault="00370768" w:rsidP="00115448">
      <w:pPr>
        <w:pStyle w:val="NoSpacing"/>
      </w:pPr>
      <w:r>
        <w:t>Son:</w:t>
      </w:r>
      <w:r>
        <w:tab/>
        <w:t>Robert (b.ca.1393).   (Yorkshire I.P.M. pp.90-1)</w:t>
      </w:r>
    </w:p>
    <w:p w14:paraId="5454AC51" w14:textId="77777777" w:rsidR="00370768" w:rsidRDefault="00370768" w:rsidP="00115448">
      <w:pPr>
        <w:pStyle w:val="NoSpacing"/>
      </w:pPr>
    </w:p>
    <w:p w14:paraId="4F6370B9" w14:textId="77777777" w:rsidR="00370768" w:rsidRDefault="00370768" w:rsidP="00115448">
      <w:pPr>
        <w:pStyle w:val="NoSpacing"/>
      </w:pPr>
    </w:p>
    <w:p w14:paraId="34E8461E" w14:textId="77777777" w:rsidR="00370768" w:rsidRDefault="00370768" w:rsidP="00115448">
      <w:pPr>
        <w:pStyle w:val="NoSpacing"/>
      </w:pPr>
      <w:r>
        <w:t>30 Jul.</w:t>
      </w:r>
      <w:r>
        <w:tab/>
        <w:t>1410</w:t>
      </w:r>
      <w:r>
        <w:tab/>
        <w:t>Died.   (ibid.)</w:t>
      </w:r>
    </w:p>
    <w:p w14:paraId="4DD6CFBA" w14:textId="77777777" w:rsidR="00370768" w:rsidRDefault="00370768" w:rsidP="00115448">
      <w:pPr>
        <w:pStyle w:val="NoSpacing"/>
      </w:pPr>
    </w:p>
    <w:p w14:paraId="44EC02D0" w14:textId="77777777" w:rsidR="00370768" w:rsidRDefault="00370768" w:rsidP="00115448">
      <w:pPr>
        <w:pStyle w:val="NoSpacing"/>
      </w:pPr>
    </w:p>
    <w:p w14:paraId="2D34C326" w14:textId="77777777" w:rsidR="00370768" w:rsidRPr="00370768" w:rsidRDefault="00370768" w:rsidP="00115448">
      <w:pPr>
        <w:pStyle w:val="NoSpacing"/>
      </w:pPr>
      <w:r>
        <w:t>22 February 2012</w:t>
      </w:r>
    </w:p>
    <w:sectPr w:rsidR="00370768" w:rsidRPr="00370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DCAE" w14:textId="77777777" w:rsidR="00370768" w:rsidRDefault="00370768" w:rsidP="00552EBA">
      <w:r>
        <w:separator/>
      </w:r>
    </w:p>
  </w:endnote>
  <w:endnote w:type="continuationSeparator" w:id="0">
    <w:p w14:paraId="31E47003" w14:textId="77777777" w:rsidR="00370768" w:rsidRDefault="0037076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306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3C44" w14:textId="77777777"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2A85">
      <w:rPr>
        <w:noProof/>
      </w:rPr>
      <w:t>24 April 2022</w:t>
    </w:r>
    <w:r w:rsidR="00C07895">
      <w:rPr>
        <w:noProof/>
      </w:rPr>
      <w:fldChar w:fldCharType="end"/>
    </w:r>
  </w:p>
  <w:p w14:paraId="0F64DA24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4E4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5D9F" w14:textId="77777777" w:rsidR="00370768" w:rsidRDefault="00370768" w:rsidP="00552EBA">
      <w:r>
        <w:separator/>
      </w:r>
    </w:p>
  </w:footnote>
  <w:footnote w:type="continuationSeparator" w:id="0">
    <w:p w14:paraId="288A1AC0" w14:textId="77777777" w:rsidR="00370768" w:rsidRDefault="0037076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EF60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5C33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79C3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0C2A85"/>
    <w:rsid w:val="00115448"/>
    <w:rsid w:val="00175804"/>
    <w:rsid w:val="00186E49"/>
    <w:rsid w:val="002E357B"/>
    <w:rsid w:val="0037076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1024"/>
  <w15:docId w15:val="{9EFDBA47-A168-4CFB-A2AD-9C5DD58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2012-02-22T22:12:00Z</dcterms:created>
  <dcterms:modified xsi:type="dcterms:W3CDTF">2022-04-24T19:59:00Z</dcterms:modified>
</cp:coreProperties>
</file>