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52C8" w14:textId="516995AD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8FF94DA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Kent.</w:t>
      </w:r>
    </w:p>
    <w:p w14:paraId="0FFE5301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C2FEBE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B38D67" w14:textId="45A1A46D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148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left a bequest to the light called crocked beam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church.</w:t>
      </w:r>
    </w:p>
    <w:p w14:paraId="24445BBF" w14:textId="77777777" w:rsidR="003B0BFE" w:rsidRPr="00680DE4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0DE4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680DE4">
        <w:rPr>
          <w:rFonts w:ascii="Times New Roman" w:hAnsi="Times New Roman" w:cs="Times New Roman"/>
          <w:sz w:val="24"/>
          <w:szCs w:val="24"/>
        </w:rPr>
        <w:t>Testamenta</w:t>
      </w:r>
      <w:proofErr w:type="spellEnd"/>
      <w:r w:rsidRPr="006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E4">
        <w:rPr>
          <w:rFonts w:ascii="Times New Roman" w:hAnsi="Times New Roman" w:cs="Times New Roman"/>
          <w:sz w:val="24"/>
          <w:szCs w:val="24"/>
        </w:rPr>
        <w:t>Cantiana</w:t>
      </w:r>
      <w:proofErr w:type="spellEnd"/>
      <w:r w:rsidRPr="00680D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East</w:t>
      </w:r>
      <w:r w:rsidRPr="00680DE4">
        <w:rPr>
          <w:rFonts w:ascii="Times New Roman" w:hAnsi="Times New Roman" w:cs="Times New Roman"/>
          <w:sz w:val="24"/>
          <w:szCs w:val="24"/>
        </w:rPr>
        <w:t xml:space="preserve"> Kent” by Leland L. Duncan. </w:t>
      </w:r>
      <w:proofErr w:type="spellStart"/>
      <w:r w:rsidRPr="00680DE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xviii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80721F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A6F0E4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744EBD" w14:textId="77777777" w:rsidR="003B0BFE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FDA8DE" w14:textId="77777777" w:rsidR="003B0BFE" w:rsidRPr="004A66D8" w:rsidRDefault="003B0BFE" w:rsidP="003B0B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July 2020</w:t>
      </w:r>
    </w:p>
    <w:p w14:paraId="05C1473E" w14:textId="1C43F7F6" w:rsidR="006746EF" w:rsidRPr="003B0BF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B0B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E517" w14:textId="77777777" w:rsidR="003B0BFE" w:rsidRDefault="003B0BFE" w:rsidP="00CD0211">
      <w:pPr>
        <w:spacing w:after="0" w:line="240" w:lineRule="auto"/>
      </w:pPr>
      <w:r>
        <w:separator/>
      </w:r>
    </w:p>
  </w:endnote>
  <w:endnote w:type="continuationSeparator" w:id="0">
    <w:p w14:paraId="1B1D9263" w14:textId="77777777" w:rsidR="003B0BFE" w:rsidRDefault="003B0BF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253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6BDE8" w14:textId="77777777" w:rsidR="003B0BFE" w:rsidRDefault="003B0BFE" w:rsidP="00CD0211">
      <w:pPr>
        <w:spacing w:after="0" w:line="240" w:lineRule="auto"/>
      </w:pPr>
      <w:r>
        <w:separator/>
      </w:r>
    </w:p>
  </w:footnote>
  <w:footnote w:type="continuationSeparator" w:id="0">
    <w:p w14:paraId="3928260E" w14:textId="77777777" w:rsidR="003B0BFE" w:rsidRDefault="003B0BF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B0BF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49B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2020-07-07T09:03:00Z</dcterms:created>
  <dcterms:modified xsi:type="dcterms:W3CDTF">2020-07-07T09:04:00Z</dcterms:modified>
</cp:coreProperties>
</file>