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9F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CAPELL</w:t>
      </w:r>
      <w:r>
        <w:rPr>
          <w:rFonts w:ascii="Times New Roman" w:hAnsi="Times New Roman" w:cs="Times New Roman"/>
          <w:sz w:val="24"/>
          <w:szCs w:val="24"/>
        </w:rPr>
        <w:t xml:space="preserve">    (fl.1491-7)</w:t>
      </w: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Tenterden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1491-7</w:t>
      </w:r>
      <w:r>
        <w:rPr>
          <w:rFonts w:ascii="Times New Roman" w:hAnsi="Times New Roman" w:cs="Times New Roman"/>
          <w:sz w:val="24"/>
          <w:szCs w:val="24"/>
        </w:rPr>
        <w:tab/>
        <w:t xml:space="preserve">She made her Will.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Plomer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p.86).</w:t>
      </w:r>
      <w:proofErr w:type="gramEnd"/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E03" w:rsidRDefault="00704E03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July 2010</w:t>
      </w:r>
    </w:p>
    <w:p w:rsidR="005E3975" w:rsidRPr="00704E03" w:rsidRDefault="005E3975" w:rsidP="00704E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E3975" w:rsidRPr="00704E03" w:rsidSect="00E0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E03"/>
    <w:rsid w:val="005E3975"/>
    <w:rsid w:val="00704E03"/>
    <w:rsid w:val="00E0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2010-07-23T21:30:00Z</dcterms:created>
  <dcterms:modified xsi:type="dcterms:W3CDTF">2010-07-23T21:32:00Z</dcterms:modified>
</cp:coreProperties>
</file>