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1" w:rsidRDefault="005E3A21" w:rsidP="005E3A21">
      <w:pPr>
        <w:rPr>
          <w:lang w:eastAsia="zh-CN"/>
        </w:rPr>
      </w:pPr>
      <w:r>
        <w:rPr>
          <w:u w:val="single"/>
          <w:lang w:eastAsia="zh-CN"/>
        </w:rPr>
        <w:t>Thomas CHAPMAN</w:t>
      </w:r>
      <w:r>
        <w:rPr>
          <w:lang w:eastAsia="zh-CN"/>
        </w:rPr>
        <w:t xml:space="preserve">    </w:t>
      </w:r>
      <w:r>
        <w:t xml:space="preserve"> (fl.1490)</w:t>
      </w:r>
    </w:p>
    <w:p w:rsidR="005E3A21" w:rsidRDefault="005E3A21" w:rsidP="005E3A21">
      <w:r>
        <w:t>of Bernham.</w:t>
      </w:r>
    </w:p>
    <w:p w:rsidR="005E3A21" w:rsidRDefault="005E3A21" w:rsidP="005E3A21"/>
    <w:p w:rsidR="005E3A21" w:rsidRDefault="005E3A21" w:rsidP="005E3A21"/>
    <w:p w:rsidR="005E3A21" w:rsidRDefault="005E3A21" w:rsidP="005E3A21">
      <w:pPr>
        <w:ind w:left="720"/>
      </w:pPr>
      <w:r>
        <w:t xml:space="preserve">1490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rPr>
          <w:lang w:eastAsia="zh-CN"/>
        </w:rPr>
        <w:t xml:space="preserve"> Woolman, 68)</w:t>
      </w:r>
    </w:p>
    <w:p w:rsidR="005E3A21" w:rsidRPr="00835A53" w:rsidRDefault="005E3A21" w:rsidP="005E3A21">
      <w:pPr>
        <w:ind w:left="1440"/>
      </w:pPr>
    </w:p>
    <w:p w:rsidR="005E3A21" w:rsidRDefault="005E3A21" w:rsidP="005E3A21">
      <w:pPr>
        <w:ind w:left="720" w:firstLine="720"/>
        <w:rPr>
          <w:lang w:eastAsia="zh-CN"/>
        </w:rPr>
      </w:pPr>
    </w:p>
    <w:p w:rsidR="005E3A21" w:rsidRPr="004665B0" w:rsidRDefault="005E3A21" w:rsidP="005E3A21">
      <w:pPr>
        <w:ind w:left="1440"/>
      </w:pPr>
    </w:p>
    <w:p w:rsidR="00BA4020" w:rsidRDefault="005E3A21" w:rsidP="005E3A21">
      <w:r>
        <w:t>18 October 2011</w:t>
      </w:r>
    </w:p>
    <w:sectPr w:rsidR="00BA4020" w:rsidSect="00CF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21" w:rsidRDefault="005E3A21" w:rsidP="00552EBA">
      <w:r>
        <w:separator/>
      </w:r>
    </w:p>
  </w:endnote>
  <w:endnote w:type="continuationSeparator" w:id="0">
    <w:p w:rsidR="005E3A21" w:rsidRDefault="005E3A2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E3A21">
        <w:rPr>
          <w:noProof/>
        </w:rPr>
        <w:t>30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21" w:rsidRDefault="005E3A21" w:rsidP="00552EBA">
      <w:r>
        <w:separator/>
      </w:r>
    </w:p>
  </w:footnote>
  <w:footnote w:type="continuationSeparator" w:id="0">
    <w:p w:rsidR="005E3A21" w:rsidRDefault="005E3A2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E3A21"/>
    <w:rsid w:val="00C33865"/>
    <w:rsid w:val="00CF62B8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2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3A2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2011-10-30T12:40:00Z</dcterms:created>
  <dcterms:modified xsi:type="dcterms:W3CDTF">2011-10-30T12:41:00Z</dcterms:modified>
</cp:coreProperties>
</file>