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C32D0" w14:textId="77777777" w:rsidR="003C1582" w:rsidRDefault="003C1582" w:rsidP="003C158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William CHAPMAN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fl.1482)</w:t>
      </w:r>
    </w:p>
    <w:p w14:paraId="51B6528B" w14:textId="432835AE" w:rsidR="003C1582" w:rsidRDefault="003C1582" w:rsidP="003C158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997352">
        <w:rPr>
          <w:rFonts w:ascii="Times New Roman" w:hAnsi="Times New Roman" w:cs="Times New Roman"/>
          <w:sz w:val="24"/>
          <w:szCs w:val="24"/>
          <w:lang w:val="en-US"/>
        </w:rPr>
        <w:t xml:space="preserve">Esholt Nunnery. From </w:t>
      </w:r>
      <w:r>
        <w:rPr>
          <w:rFonts w:ascii="Times New Roman" w:hAnsi="Times New Roman" w:cs="Times New Roman"/>
          <w:sz w:val="24"/>
          <w:szCs w:val="24"/>
          <w:lang w:val="en-US"/>
        </w:rPr>
        <w:t>Kirkbymoorside.</w:t>
      </w:r>
    </w:p>
    <w:p w14:paraId="5A89776F" w14:textId="77777777" w:rsidR="003C1582" w:rsidRDefault="003C1582" w:rsidP="003C158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6B7CE77" w14:textId="77777777" w:rsidR="003C1582" w:rsidRDefault="003C1582" w:rsidP="003C158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4788FB6" w14:textId="77777777" w:rsidR="003C1582" w:rsidRDefault="003C1582" w:rsidP="003C158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2 Mar.1482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acolyte in the conventual church of the Austin Friars,</w:t>
      </w:r>
    </w:p>
    <w:p w14:paraId="102E02DA" w14:textId="77777777" w:rsidR="003C1582" w:rsidRDefault="003C1582" w:rsidP="003C158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York, by William Egremont, Bishop of Dromore(q.v.).</w:t>
      </w:r>
    </w:p>
    <w:p w14:paraId="50300E7B" w14:textId="78A028BA" w:rsidR="003C1582" w:rsidRDefault="003C1582" w:rsidP="003C158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14B9E">
        <w:rPr>
          <w:rFonts w:ascii="Times New Roman" w:eastAsia="Calibri" w:hAnsi="Times New Roman" w:cs="Times New Roman"/>
          <w:sz w:val="24"/>
          <w:szCs w:val="24"/>
        </w:rPr>
        <w:t>(“York Clergy Ordinations 1475-1500” ed. David M. Smith p.7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314B9E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458583CA" w14:textId="77777777" w:rsidR="00997352" w:rsidRDefault="00997352" w:rsidP="0099735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23 Mar.1482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subdeacon in the conventual church of the Franciscans in</w:t>
      </w:r>
    </w:p>
    <w:p w14:paraId="2E1DAEBB" w14:textId="77777777" w:rsidR="00997352" w:rsidRDefault="00997352" w:rsidP="0099735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York by William Egremont, Bishop of Dromore(q.v.).</w:t>
      </w:r>
    </w:p>
    <w:p w14:paraId="43C50750" w14:textId="6521033A" w:rsidR="00997352" w:rsidRDefault="00997352" w:rsidP="0099735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14B9E">
        <w:rPr>
          <w:rFonts w:ascii="Times New Roman" w:eastAsia="Calibri" w:hAnsi="Times New Roman" w:cs="Times New Roman"/>
          <w:sz w:val="24"/>
          <w:szCs w:val="24"/>
        </w:rPr>
        <w:t>(“York Clergy Ordinations 1475-1500” ed. David M. Smith p.7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314B9E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29F71E6B" w14:textId="77777777" w:rsidR="0019717B" w:rsidRDefault="0019717B" w:rsidP="0019717B">
      <w:pPr>
        <w:pStyle w:val="NoSpacing"/>
        <w:ind w:left="1440" w:hanging="13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 Jun.1482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deacon in the conventual church of the Dominicans in York by William Egremont, Bishop of Dromore(q.v.).</w:t>
      </w:r>
    </w:p>
    <w:p w14:paraId="3E85B17F" w14:textId="0856BB14" w:rsidR="0019717B" w:rsidRDefault="0019717B" w:rsidP="0019717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9A1DAD">
        <w:rPr>
          <w:rFonts w:ascii="Times New Roman" w:eastAsia="Calibri" w:hAnsi="Times New Roman" w:cs="Times New Roman"/>
          <w:sz w:val="24"/>
          <w:szCs w:val="24"/>
        </w:rPr>
        <w:tab/>
      </w:r>
      <w:r w:rsidRPr="009A1DAD">
        <w:rPr>
          <w:rFonts w:ascii="Times New Roman" w:eastAsia="Calibri" w:hAnsi="Times New Roman" w:cs="Times New Roman"/>
          <w:sz w:val="24"/>
          <w:szCs w:val="24"/>
        </w:rPr>
        <w:tab/>
        <w:t xml:space="preserve">(“York Clergy Ordinations 1475-1500” ed. David M. Smith </w:t>
      </w:r>
      <w:r>
        <w:rPr>
          <w:rFonts w:ascii="Times New Roman" w:eastAsia="Calibri" w:hAnsi="Times New Roman" w:cs="Times New Roman"/>
          <w:sz w:val="24"/>
          <w:szCs w:val="24"/>
        </w:rPr>
        <w:t>p.79)</w:t>
      </w:r>
    </w:p>
    <w:p w14:paraId="47C82C44" w14:textId="77777777" w:rsidR="00ED4CF7" w:rsidRDefault="00ED4CF7" w:rsidP="00ED4C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21 Sep.1482</w:t>
      </w:r>
      <w:r>
        <w:rPr>
          <w:rFonts w:ascii="Times New Roman" w:eastAsia="Calibri" w:hAnsi="Times New Roman" w:cs="Times New Roman"/>
          <w:sz w:val="24"/>
          <w:szCs w:val="24"/>
        </w:rPr>
        <w:tab/>
        <w:t>He was ordained priest in the conventual church of the Carmelites at</w:t>
      </w:r>
    </w:p>
    <w:p w14:paraId="6557105B" w14:textId="77777777" w:rsidR="00ED4CF7" w:rsidRDefault="00ED4CF7" w:rsidP="00ED4C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York by William Egremont, Bishop of Dromore(q.v.).</w:t>
      </w:r>
    </w:p>
    <w:p w14:paraId="581B633A" w14:textId="77777777" w:rsidR="00ED4CF7" w:rsidRDefault="00ED4CF7" w:rsidP="00ED4CF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(“York Clergy Ordinations 1475-1500” ed. David M. Smith p.82)</w:t>
      </w:r>
    </w:p>
    <w:p w14:paraId="458CDB5C" w14:textId="77777777" w:rsidR="00ED4CF7" w:rsidRDefault="00ED4CF7" w:rsidP="0099735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78B6578F" w14:textId="77777777" w:rsidR="00997352" w:rsidRDefault="00997352" w:rsidP="0099735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0649FE71" w14:textId="77777777" w:rsidR="00997352" w:rsidRDefault="00997352" w:rsidP="0099735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1F9D7B63" w14:textId="38FC2AD9" w:rsidR="003C1582" w:rsidRDefault="003C1582" w:rsidP="003C158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21 September 2020</w:t>
      </w:r>
    </w:p>
    <w:p w14:paraId="3D04925C" w14:textId="2AA36E13" w:rsidR="00997352" w:rsidRDefault="00997352" w:rsidP="003C158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29 September 2020</w:t>
      </w:r>
    </w:p>
    <w:p w14:paraId="5AC29F00" w14:textId="43F76549" w:rsidR="00ED4CF7" w:rsidRPr="00473929" w:rsidRDefault="00ED4CF7" w:rsidP="003C158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6 February 2021</w:t>
      </w:r>
    </w:p>
    <w:p w14:paraId="77486449" w14:textId="77933CEF" w:rsidR="006746EF" w:rsidRPr="003C1582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3C1582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5801DB" w14:textId="77777777" w:rsidR="003C1582" w:rsidRDefault="003C1582" w:rsidP="00CD0211">
      <w:pPr>
        <w:spacing w:after="0" w:line="240" w:lineRule="auto"/>
      </w:pPr>
      <w:r>
        <w:separator/>
      </w:r>
    </w:p>
  </w:endnote>
  <w:endnote w:type="continuationSeparator" w:id="0">
    <w:p w14:paraId="79CAE1B1" w14:textId="77777777" w:rsidR="003C1582" w:rsidRDefault="003C1582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1B38B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3C4E17" w14:textId="77777777" w:rsidR="003C1582" w:rsidRDefault="003C1582" w:rsidP="00CD0211">
      <w:pPr>
        <w:spacing w:after="0" w:line="240" w:lineRule="auto"/>
      </w:pPr>
      <w:r>
        <w:separator/>
      </w:r>
    </w:p>
  </w:footnote>
  <w:footnote w:type="continuationSeparator" w:id="0">
    <w:p w14:paraId="264BCB76" w14:textId="77777777" w:rsidR="003C1582" w:rsidRDefault="003C1582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19717B"/>
    <w:rsid w:val="003C1582"/>
    <w:rsid w:val="006746EF"/>
    <w:rsid w:val="007F5562"/>
    <w:rsid w:val="00997352"/>
    <w:rsid w:val="00A2711B"/>
    <w:rsid w:val="00CD0211"/>
    <w:rsid w:val="00ED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4032F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CF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4</cp:revision>
  <dcterms:created xsi:type="dcterms:W3CDTF">2020-09-21T18:58:00Z</dcterms:created>
  <dcterms:modified xsi:type="dcterms:W3CDTF">2021-02-06T12:22:00Z</dcterms:modified>
</cp:coreProperties>
</file>