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FEE6D" w14:textId="0668F6D0" w:rsidR="006746EF" w:rsidRDefault="006102F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Margaretta COCK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03D14F8D" w14:textId="0FE57A5D" w:rsidR="006102F9" w:rsidRDefault="006102F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9406B7" w14:textId="56D29EE1" w:rsidR="006102F9" w:rsidRDefault="006102F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25F614" w14:textId="16D3CFD3" w:rsidR="006102F9" w:rsidRDefault="006102F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Daughter of Henry Cock.   (I.G.I.)</w:t>
      </w:r>
    </w:p>
    <w:p w14:paraId="56D888F3" w14:textId="5AD25371" w:rsidR="006102F9" w:rsidRDefault="006102F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= William Harper of Rushall,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Staffordshre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 (ibid.)</w:t>
      </w:r>
    </w:p>
    <w:p w14:paraId="675C69FE" w14:textId="77777777" w:rsidR="006102F9" w:rsidRDefault="006102F9" w:rsidP="006102F9">
      <w:r>
        <w:t>Children:</w:t>
      </w:r>
      <w:r>
        <w:tab/>
        <w:t xml:space="preserve">Dorothy 2 = Sir John </w:t>
      </w:r>
      <w:proofErr w:type="gramStart"/>
      <w:r>
        <w:t>Ferrers(</w:t>
      </w:r>
      <w:proofErr w:type="gramEnd"/>
      <w:r>
        <w:t>d.1513)(q.v.). (H.P.p.319)</w:t>
      </w:r>
    </w:p>
    <w:p w14:paraId="5F5B2F2E" w14:textId="77777777" w:rsidR="006102F9" w:rsidRDefault="006102F9" w:rsidP="006102F9">
      <w:r>
        <w:tab/>
      </w:r>
      <w:r>
        <w:tab/>
        <w:t>William(q.v.). (C.F.R.1485-1509 p.41)</w:t>
      </w:r>
    </w:p>
    <w:p w14:paraId="482DE5DB" w14:textId="77777777" w:rsidR="006102F9" w:rsidRDefault="006102F9" w:rsidP="006102F9">
      <w:r>
        <w:tab/>
      </w:r>
      <w:r>
        <w:tab/>
        <w:t>Humphrey(q.v.).  (Ricardian XXI p.45)</w:t>
      </w:r>
    </w:p>
    <w:p w14:paraId="51D8059E" w14:textId="4186EF8D" w:rsidR="006102F9" w:rsidRDefault="006102F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A0D819" w14:textId="658F3C27" w:rsidR="006102F9" w:rsidRDefault="006102F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30394C9" w14:textId="7B6FBD14" w:rsidR="006102F9" w:rsidRDefault="006102F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B5B536" w14:textId="48F7D921" w:rsidR="006102F9" w:rsidRPr="006102F9" w:rsidRDefault="006102F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February 2021</w:t>
      </w:r>
    </w:p>
    <w:sectPr w:rsidR="006102F9" w:rsidRPr="006102F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9D167" w14:textId="77777777" w:rsidR="006102F9" w:rsidRDefault="006102F9" w:rsidP="00CD0211">
      <w:r>
        <w:separator/>
      </w:r>
    </w:p>
  </w:endnote>
  <w:endnote w:type="continuationSeparator" w:id="0">
    <w:p w14:paraId="0A3E96E7" w14:textId="77777777" w:rsidR="006102F9" w:rsidRDefault="006102F9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3F17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AA788" w14:textId="77777777" w:rsidR="006102F9" w:rsidRDefault="006102F9" w:rsidP="00CD0211">
      <w:r>
        <w:separator/>
      </w:r>
    </w:p>
  </w:footnote>
  <w:footnote w:type="continuationSeparator" w:id="0">
    <w:p w14:paraId="6D47B6E6" w14:textId="77777777" w:rsidR="006102F9" w:rsidRDefault="006102F9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102F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7E9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2021-02-01T20:51:00Z</dcterms:created>
  <dcterms:modified xsi:type="dcterms:W3CDTF">2021-02-01T20:54:00Z</dcterms:modified>
</cp:coreProperties>
</file>