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9F" w:rsidRDefault="00433D9F" w:rsidP="00433D9F">
      <w:pPr>
        <w:pStyle w:val="NoSpacing"/>
      </w:pPr>
      <w:r>
        <w:rPr>
          <w:u w:val="single"/>
        </w:rPr>
        <w:t>Peter COLTHERST</w:t>
      </w:r>
      <w:r>
        <w:t xml:space="preserve">     (fl.1506-7)</w:t>
      </w:r>
    </w:p>
    <w:p w:rsidR="00433D9F" w:rsidRDefault="00433D9F" w:rsidP="00433D9F">
      <w:pPr>
        <w:pStyle w:val="NoSpacing"/>
      </w:pPr>
      <w:r>
        <w:t>Rector of Brook, Kent.</w:t>
      </w:r>
    </w:p>
    <w:p w:rsidR="00433D9F" w:rsidRDefault="00433D9F" w:rsidP="00433D9F">
      <w:pPr>
        <w:pStyle w:val="NoSpacing"/>
      </w:pPr>
    </w:p>
    <w:p w:rsidR="00433D9F" w:rsidRDefault="00433D9F" w:rsidP="00433D9F">
      <w:pPr>
        <w:pStyle w:val="NoSpacing"/>
      </w:pPr>
    </w:p>
    <w:p w:rsidR="00433D9F" w:rsidRDefault="00433D9F" w:rsidP="00433D9F">
      <w:pPr>
        <w:pStyle w:val="NoSpacing"/>
      </w:pPr>
      <w:r>
        <w:t xml:space="preserve">         1506-7</w:t>
      </w:r>
      <w:r>
        <w:tab/>
        <w:t>He made his Will.  (Plomer p.115)</w:t>
      </w:r>
    </w:p>
    <w:p w:rsidR="00433D9F" w:rsidRDefault="00433D9F" w:rsidP="00433D9F">
      <w:pPr>
        <w:pStyle w:val="NoSpacing"/>
      </w:pPr>
    </w:p>
    <w:p w:rsidR="00433D9F" w:rsidRDefault="00433D9F" w:rsidP="00433D9F">
      <w:pPr>
        <w:pStyle w:val="NoSpacing"/>
      </w:pPr>
    </w:p>
    <w:p w:rsidR="00433D9F" w:rsidRDefault="00433D9F" w:rsidP="00433D9F">
      <w:pPr>
        <w:pStyle w:val="NoSpacing"/>
      </w:pPr>
    </w:p>
    <w:p w:rsidR="00BA4020" w:rsidRDefault="00433D9F" w:rsidP="00433D9F">
      <w:r>
        <w:t>9 February 2011</w:t>
      </w:r>
    </w:p>
    <w:sectPr w:rsidR="00BA4020" w:rsidSect="00FC1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D9F" w:rsidRDefault="00433D9F" w:rsidP="00552EBA">
      <w:pPr>
        <w:spacing w:after="0" w:line="240" w:lineRule="auto"/>
      </w:pPr>
      <w:r>
        <w:separator/>
      </w:r>
    </w:p>
  </w:endnote>
  <w:endnote w:type="continuationSeparator" w:id="0">
    <w:p w:rsidR="00433D9F" w:rsidRDefault="00433D9F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433D9F">
        <w:rPr>
          <w:noProof/>
        </w:rPr>
        <w:t>05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D9F" w:rsidRDefault="00433D9F" w:rsidP="00552EBA">
      <w:pPr>
        <w:spacing w:after="0" w:line="240" w:lineRule="auto"/>
      </w:pPr>
      <w:r>
        <w:separator/>
      </w:r>
    </w:p>
  </w:footnote>
  <w:footnote w:type="continuationSeparator" w:id="0">
    <w:p w:rsidR="00433D9F" w:rsidRDefault="00433D9F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33D9F"/>
    <w:rsid w:val="00552EBA"/>
    <w:rsid w:val="00C33865"/>
    <w:rsid w:val="00D45842"/>
    <w:rsid w:val="00FC1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2011-03-05T22:30:00Z</dcterms:created>
  <dcterms:modified xsi:type="dcterms:W3CDTF">2011-03-05T22:30:00Z</dcterms:modified>
</cp:coreProperties>
</file>