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4C" w:rsidRDefault="0047364C" w:rsidP="0047364C">
      <w:r>
        <w:rPr>
          <w:u w:val="single"/>
        </w:rPr>
        <w:t>John CONDOUN (COWNDOUN, COUNDEN)</w:t>
      </w:r>
      <w:r>
        <w:t xml:space="preserve">    (fl.1398-1408)</w:t>
      </w:r>
    </w:p>
    <w:p w:rsidR="0047364C" w:rsidRDefault="0047364C" w:rsidP="0047364C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  Mercer.</w:t>
      </w:r>
    </w:p>
    <w:p w:rsidR="0047364C" w:rsidRDefault="0047364C" w:rsidP="0047364C"/>
    <w:p w:rsidR="0047364C" w:rsidRDefault="0047364C" w:rsidP="0047364C"/>
    <w:p w:rsidR="0047364C" w:rsidRDefault="0047364C" w:rsidP="0047364C">
      <w:pPr>
        <w:numPr>
          <w:ilvl w:val="1"/>
          <w:numId w:val="1"/>
        </w:numPr>
      </w:pPr>
      <w:r>
        <w:t>Apprentice of John Aleyn(q.v.).  (</w:t>
      </w:r>
      <w:smartTag w:uri="urn:schemas-microsoft-com:office:smarttags" w:element="place">
        <w:r>
          <w:t>Jefferson</w:t>
        </w:r>
      </w:smartTag>
      <w:r>
        <w:t xml:space="preserve"> p.1068)</w:t>
      </w:r>
    </w:p>
    <w:p w:rsidR="0047364C" w:rsidRDefault="0047364C" w:rsidP="0047364C">
      <w:pPr>
        <w:numPr>
          <w:ilvl w:val="1"/>
          <w:numId w:val="2"/>
        </w:numPr>
      </w:pPr>
      <w:r>
        <w:t>He issued from his apprenticeship.  (ibid.)</w:t>
      </w:r>
    </w:p>
    <w:p w:rsidR="0047364C" w:rsidRDefault="0047364C" w:rsidP="0047364C">
      <w:pPr>
        <w:ind w:left="720"/>
      </w:pPr>
      <w:r>
        <w:t>1408</w:t>
      </w:r>
      <w:r>
        <w:tab/>
        <w:t>Admitted to the Mercers’ Company.  (ibid.)</w:t>
      </w:r>
    </w:p>
    <w:p w:rsidR="0047364C" w:rsidRDefault="0047364C" w:rsidP="0047364C"/>
    <w:p w:rsidR="0047364C" w:rsidRDefault="0047364C" w:rsidP="0047364C"/>
    <w:p w:rsidR="00BA4020" w:rsidRDefault="0047364C" w:rsidP="0047364C">
      <w:r>
        <w:t>13 September 2010</w:t>
      </w:r>
    </w:p>
    <w:sectPr w:rsidR="00BA4020" w:rsidSect="00683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4C" w:rsidRDefault="0047364C" w:rsidP="00552EBA">
      <w:r>
        <w:separator/>
      </w:r>
    </w:p>
  </w:endnote>
  <w:endnote w:type="continuationSeparator" w:id="0">
    <w:p w:rsidR="0047364C" w:rsidRDefault="0047364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7364C">
        <w:rPr>
          <w:noProof/>
        </w:rPr>
        <w:t>17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4C" w:rsidRDefault="0047364C" w:rsidP="00552EBA">
      <w:r>
        <w:separator/>
      </w:r>
    </w:p>
  </w:footnote>
  <w:footnote w:type="continuationSeparator" w:id="0">
    <w:p w:rsidR="0047364C" w:rsidRDefault="0047364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1BC4"/>
    <w:multiLevelType w:val="multilevel"/>
    <w:tmpl w:val="A8BCB4CE"/>
    <w:lvl w:ilvl="0">
      <w:start w:val="140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52C172EF"/>
    <w:multiLevelType w:val="multilevel"/>
    <w:tmpl w:val="2E1AF424"/>
    <w:lvl w:ilvl="0">
      <w:start w:val="139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7364C"/>
    <w:rsid w:val="00552EBA"/>
    <w:rsid w:val="006831B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4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2010-09-17T18:48:00Z</dcterms:created>
  <dcterms:modified xsi:type="dcterms:W3CDTF">2010-09-17T18:48:00Z</dcterms:modified>
</cp:coreProperties>
</file>