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EA19" w14:textId="0CD102D5" w:rsidR="00CE7F92" w:rsidRDefault="00CE7F92" w:rsidP="00CE7F92">
      <w:pPr>
        <w:pStyle w:val="NoSpacing"/>
      </w:pPr>
      <w:r>
        <w:rPr>
          <w:u w:val="single"/>
        </w:rPr>
        <w:t>Alice CONSAUNT</w:t>
      </w:r>
      <w:r>
        <w:t xml:space="preserve">   (</w:t>
      </w:r>
      <w:r w:rsidR="008B35FE">
        <w:t>d.</w:t>
      </w:r>
      <w:r>
        <w:t>1495)</w:t>
      </w:r>
    </w:p>
    <w:p w14:paraId="3E2F815F" w14:textId="77777777" w:rsidR="00CE7F92" w:rsidRDefault="00CE7F92" w:rsidP="00CE7F92">
      <w:pPr>
        <w:pStyle w:val="NoSpacing"/>
      </w:pPr>
      <w:r>
        <w:t>of Canterbury, Kent.</w:t>
      </w:r>
    </w:p>
    <w:p w14:paraId="1EC3E539" w14:textId="77777777" w:rsidR="008B35FE" w:rsidRDefault="008B35FE" w:rsidP="00CE7F92">
      <w:pPr>
        <w:pStyle w:val="NoSpacing"/>
      </w:pPr>
    </w:p>
    <w:p w14:paraId="3FB363A5" w14:textId="77777777" w:rsidR="008B35FE" w:rsidRDefault="008B35FE" w:rsidP="00CE7F92">
      <w:pPr>
        <w:pStyle w:val="NoSpacing"/>
      </w:pPr>
    </w:p>
    <w:p w14:paraId="5EA0F4A9" w14:textId="67F01FB8" w:rsidR="008B35FE" w:rsidRDefault="008B35FE" w:rsidP="00CE7F92">
      <w:pPr>
        <w:pStyle w:val="NoSpacing"/>
      </w:pPr>
      <w:r>
        <w:t>= Thomas Consaunt, the elder.</w:t>
      </w:r>
    </w:p>
    <w:p w14:paraId="7F8E189C" w14:textId="13CA4E1E" w:rsidR="008B35FE" w:rsidRDefault="008B35FE" w:rsidP="00CE7F92">
      <w:pPr>
        <w:pStyle w:val="NoSpacing"/>
      </w:pPr>
      <w:r>
        <w:t>(UK and Ireland, Find A Grave Index, 1300’s – current)</w:t>
      </w:r>
    </w:p>
    <w:p w14:paraId="3F82ED82" w14:textId="77777777" w:rsidR="00CE7F92" w:rsidRDefault="00CE7F92" w:rsidP="00CE7F92">
      <w:pPr>
        <w:pStyle w:val="NoSpacing"/>
      </w:pPr>
    </w:p>
    <w:p w14:paraId="1CDE5F75" w14:textId="77777777" w:rsidR="00CE7F92" w:rsidRDefault="00CE7F92" w:rsidP="00CE7F92">
      <w:pPr>
        <w:pStyle w:val="NoSpacing"/>
      </w:pPr>
    </w:p>
    <w:p w14:paraId="1A00CD12" w14:textId="77777777" w:rsidR="00CE7F92" w:rsidRDefault="00CE7F92" w:rsidP="00CE7F92">
      <w:pPr>
        <w:pStyle w:val="NoSpacing"/>
      </w:pPr>
      <w:r>
        <w:tab/>
        <w:t>1495</w:t>
      </w:r>
      <w:r>
        <w:tab/>
        <w:t>She made her Will.   (Plomer p.117)</w:t>
      </w:r>
    </w:p>
    <w:p w14:paraId="7591250E" w14:textId="7407ED49" w:rsidR="008B35FE" w:rsidRDefault="008B35FE" w:rsidP="00CE7F92">
      <w:pPr>
        <w:pStyle w:val="NoSpacing"/>
      </w:pPr>
      <w:r>
        <w:tab/>
        <w:t>1495</w:t>
      </w:r>
      <w:r>
        <w:tab/>
        <w:t>She died.</w:t>
      </w:r>
    </w:p>
    <w:p w14:paraId="44CCF110" w14:textId="4063F6AD" w:rsidR="008B35FE" w:rsidRDefault="008B35FE" w:rsidP="00CE7F92">
      <w:pPr>
        <w:pStyle w:val="NoSpacing"/>
      </w:pPr>
      <w:r>
        <w:tab/>
      </w:r>
      <w:r>
        <w:tab/>
        <w:t>(UK and Ireland, Find A Grave Index, 1300’s – current)</w:t>
      </w:r>
    </w:p>
    <w:p w14:paraId="2BC7DC8B" w14:textId="77777777" w:rsidR="00CE7F92" w:rsidRDefault="00CE7F92" w:rsidP="00CE7F92">
      <w:pPr>
        <w:pStyle w:val="NoSpacing"/>
      </w:pPr>
    </w:p>
    <w:p w14:paraId="2D649265" w14:textId="77777777" w:rsidR="00CE7F92" w:rsidRDefault="00CE7F92" w:rsidP="00CE7F92">
      <w:pPr>
        <w:pStyle w:val="NoSpacing"/>
      </w:pPr>
    </w:p>
    <w:p w14:paraId="0650F4A0" w14:textId="77777777" w:rsidR="00CE7F92" w:rsidRDefault="00CE7F92" w:rsidP="00CE7F92">
      <w:pPr>
        <w:pStyle w:val="NoSpacing"/>
      </w:pPr>
    </w:p>
    <w:p w14:paraId="6AC55FFC" w14:textId="77777777" w:rsidR="008B35FE" w:rsidRDefault="00CE7F92" w:rsidP="00CE7F92">
      <w:r>
        <w:t>31 March 2011</w:t>
      </w:r>
    </w:p>
    <w:p w14:paraId="4C4A9FD6" w14:textId="374F7C04" w:rsidR="008B35FE" w:rsidRDefault="008B35FE" w:rsidP="00CE7F92">
      <w:r>
        <w:t>10 March 2024</w:t>
      </w:r>
    </w:p>
    <w:sectPr w:rsidR="008B35FE" w:rsidSect="00EE4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C09C" w14:textId="77777777" w:rsidR="00CE7F92" w:rsidRDefault="00CE7F92" w:rsidP="00552EBA">
      <w:pPr>
        <w:spacing w:after="0" w:line="240" w:lineRule="auto"/>
      </w:pPr>
      <w:r>
        <w:separator/>
      </w:r>
    </w:p>
  </w:endnote>
  <w:endnote w:type="continuationSeparator" w:id="0">
    <w:p w14:paraId="3B2B794A" w14:textId="77777777" w:rsidR="00CE7F92" w:rsidRDefault="00CE7F92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1FE0" w14:textId="77777777"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CB67" w14:textId="77777777" w:rsidR="00552EBA" w:rsidRDefault="00552EBA">
    <w:pPr>
      <w:pStyle w:val="Footer"/>
    </w:pPr>
    <w:r>
      <w:t xml:space="preserve">Copyright I.S.Rogers  </w:t>
    </w:r>
    <w:r w:rsidR="008B35FE">
      <w:fldChar w:fldCharType="begin"/>
    </w:r>
    <w:r w:rsidR="008B35FE">
      <w:instrText xml:space="preserve"> DATE \@ "dd MMMM yyyy" </w:instrText>
    </w:r>
    <w:r w:rsidR="008B35FE">
      <w:fldChar w:fldCharType="separate"/>
    </w:r>
    <w:r w:rsidR="008B35FE">
      <w:rPr>
        <w:noProof/>
      </w:rPr>
      <w:t>10 March 2024</w:t>
    </w:r>
    <w:r w:rsidR="008B35FE">
      <w:rPr>
        <w:noProof/>
      </w:rPr>
      <w:fldChar w:fldCharType="end"/>
    </w:r>
  </w:p>
  <w:p w14:paraId="2125E8DD" w14:textId="77777777"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1AF8" w14:textId="77777777"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BBF1" w14:textId="77777777" w:rsidR="00CE7F92" w:rsidRDefault="00CE7F92" w:rsidP="00552EBA">
      <w:pPr>
        <w:spacing w:after="0" w:line="240" w:lineRule="auto"/>
      </w:pPr>
      <w:r>
        <w:separator/>
      </w:r>
    </w:p>
  </w:footnote>
  <w:footnote w:type="continuationSeparator" w:id="0">
    <w:p w14:paraId="74AF3E33" w14:textId="77777777" w:rsidR="00CE7F92" w:rsidRDefault="00CE7F92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A941" w14:textId="77777777"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D69" w14:textId="77777777"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7281" w14:textId="77777777"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BA"/>
    <w:rsid w:val="00175804"/>
    <w:rsid w:val="00552EBA"/>
    <w:rsid w:val="008B35FE"/>
    <w:rsid w:val="00C33865"/>
    <w:rsid w:val="00CE7F92"/>
    <w:rsid w:val="00D45842"/>
    <w:rsid w:val="00E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F288"/>
  <w15:docId w15:val="{4E2BA169-0CDA-4513-AC45-121560D1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Ian Rogers</cp:lastModifiedBy>
  <cp:revision>3</cp:revision>
  <dcterms:created xsi:type="dcterms:W3CDTF">2011-04-26T20:16:00Z</dcterms:created>
  <dcterms:modified xsi:type="dcterms:W3CDTF">2024-03-10T21:42:00Z</dcterms:modified>
</cp:coreProperties>
</file>