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917A6" w14:textId="77777777" w:rsidR="00BC4532" w:rsidRDefault="00BC4532" w:rsidP="00BC453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Brother Thomas DAUSON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fl.1482)</w:t>
      </w:r>
    </w:p>
    <w:p w14:paraId="637CF153" w14:textId="15E7D493" w:rsidR="00BC4532" w:rsidRDefault="00BC4532" w:rsidP="00BC453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Canon of Ellerton.</w:t>
      </w:r>
    </w:p>
    <w:p w14:paraId="4B42FBEE" w14:textId="77777777" w:rsidR="00BC4532" w:rsidRDefault="00BC4532" w:rsidP="00BC453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3C7C030" w14:textId="77777777" w:rsidR="00BC4532" w:rsidRDefault="00BC4532" w:rsidP="00BC453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124CC68" w14:textId="77777777" w:rsidR="00BC4532" w:rsidRDefault="00BC4532" w:rsidP="00BC453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 Mar.1482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subdeacon in the conventual church of the Franciscans in</w:t>
      </w:r>
    </w:p>
    <w:p w14:paraId="7BC25286" w14:textId="77777777" w:rsidR="00BC4532" w:rsidRDefault="00BC4532" w:rsidP="00BC453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York by William Egremont, Bishop of Dromore(q.v.).</w:t>
      </w:r>
    </w:p>
    <w:p w14:paraId="68E4C6FB" w14:textId="77777777" w:rsidR="00BC4532" w:rsidRDefault="00BC4532" w:rsidP="00BC453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14B9E">
        <w:rPr>
          <w:rFonts w:ascii="Times New Roman" w:eastAsia="Calibri" w:hAnsi="Times New Roman" w:cs="Times New Roman"/>
          <w:sz w:val="24"/>
          <w:szCs w:val="24"/>
        </w:rPr>
        <w:t>(“York Clergy Ordinations 1475-1500” ed. David M. Smith p.7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314B9E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BB26A92" w14:textId="77777777" w:rsidR="00BC4532" w:rsidRDefault="00BC4532" w:rsidP="00BC453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6AF1F47" w14:textId="77777777" w:rsidR="00BC4532" w:rsidRDefault="00BC4532" w:rsidP="00BC453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74FE87F" w14:textId="77777777" w:rsidR="00BC4532" w:rsidRPr="00DF2C58" w:rsidRDefault="00BC4532" w:rsidP="00BC453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29 September 2020</w:t>
      </w:r>
    </w:p>
    <w:p w14:paraId="4858623E" w14:textId="0F9713CD" w:rsidR="006746EF" w:rsidRPr="00BC4532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BC453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9061B" w14:textId="77777777" w:rsidR="00BC4532" w:rsidRDefault="00BC4532" w:rsidP="00CD0211">
      <w:pPr>
        <w:spacing w:after="0" w:line="240" w:lineRule="auto"/>
      </w:pPr>
      <w:r>
        <w:separator/>
      </w:r>
    </w:p>
  </w:endnote>
  <w:endnote w:type="continuationSeparator" w:id="0">
    <w:p w14:paraId="5BE17295" w14:textId="77777777" w:rsidR="00BC4532" w:rsidRDefault="00BC453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F45B2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DC88F" w14:textId="77777777" w:rsidR="00BC4532" w:rsidRDefault="00BC4532" w:rsidP="00CD0211">
      <w:pPr>
        <w:spacing w:after="0" w:line="240" w:lineRule="auto"/>
      </w:pPr>
      <w:r>
        <w:separator/>
      </w:r>
    </w:p>
  </w:footnote>
  <w:footnote w:type="continuationSeparator" w:id="0">
    <w:p w14:paraId="3724EE07" w14:textId="77777777" w:rsidR="00BC4532" w:rsidRDefault="00BC453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BC4532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6F408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2020-09-29T13:11:00Z</dcterms:created>
  <dcterms:modified xsi:type="dcterms:W3CDTF">2020-09-29T13:12:00Z</dcterms:modified>
</cp:coreProperties>
</file>