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02" w:rsidRDefault="00053202" w:rsidP="00053202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William DYCONSON</w:t>
      </w:r>
      <w:r>
        <w:rPr>
          <w:rStyle w:val="SubtleEmphasis"/>
          <w:i w:val="0"/>
          <w:iCs w:val="0"/>
          <w:color w:val="auto"/>
        </w:rPr>
        <w:t xml:space="preserve">        (fl.1407)</w:t>
      </w:r>
    </w:p>
    <w:p w:rsidR="00053202" w:rsidRDefault="00053202" w:rsidP="00053202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053202" w:rsidRDefault="00053202" w:rsidP="00053202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053202" w:rsidRDefault="00053202" w:rsidP="00053202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25 Jun.1407</w:t>
      </w:r>
      <w:r>
        <w:rPr>
          <w:rStyle w:val="SubtleEmphasis"/>
          <w:i w:val="0"/>
          <w:iCs w:val="0"/>
          <w:color w:val="auto"/>
        </w:rPr>
        <w:tab/>
        <w:t>He was a witness when John Joynour(q.v.) granted  an acre and half a rood of land in the south field of South Kirkby to John Dughty(q.v.) and Adam Wryght(q.v.). At South Kirkby.</w:t>
      </w:r>
    </w:p>
    <w:p w:rsidR="00053202" w:rsidRDefault="00053202" w:rsidP="00053202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vol.VIII p.79)</w:t>
      </w:r>
    </w:p>
    <w:p w:rsidR="00053202" w:rsidRDefault="00053202" w:rsidP="00053202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053202" w:rsidRDefault="00053202" w:rsidP="00053202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BA4020" w:rsidRPr="00186E49" w:rsidRDefault="00053202" w:rsidP="00053202">
      <w:pPr>
        <w:pStyle w:val="NoSpacing"/>
      </w:pPr>
      <w:r>
        <w:rPr>
          <w:rStyle w:val="SubtleEmphasis"/>
          <w:i w:val="0"/>
          <w:iCs w:val="0"/>
          <w:color w:val="auto"/>
        </w:rPr>
        <w:t>5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02" w:rsidRDefault="00053202" w:rsidP="00552EBA">
      <w:r>
        <w:separator/>
      </w:r>
    </w:p>
  </w:endnote>
  <w:endnote w:type="continuationSeparator" w:id="0">
    <w:p w:rsidR="00053202" w:rsidRDefault="0005320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53202">
      <w:rPr>
        <w:noProof/>
      </w:rPr>
      <w:t>24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02" w:rsidRDefault="00053202" w:rsidP="00552EBA">
      <w:r>
        <w:separator/>
      </w:r>
    </w:p>
  </w:footnote>
  <w:footnote w:type="continuationSeparator" w:id="0">
    <w:p w:rsidR="00053202" w:rsidRDefault="0005320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53202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05320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05320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2012-10-24T21:24:00Z</dcterms:created>
  <dcterms:modified xsi:type="dcterms:W3CDTF">2012-10-24T21:25:00Z</dcterms:modified>
</cp:coreProperties>
</file>