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D526A" w14:textId="47532E63" w:rsidR="006746EF" w:rsidRDefault="00E54D1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Elizabeth DYMOKE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fl.1436)</w:t>
      </w:r>
    </w:p>
    <w:p w14:paraId="422EAC70" w14:textId="6147E90F" w:rsidR="00E54D1B" w:rsidRDefault="00E54D1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Lincolnshire. Widow.</w:t>
      </w:r>
    </w:p>
    <w:p w14:paraId="1EC4DA17" w14:textId="00EF5E94" w:rsidR="00E54D1B" w:rsidRDefault="00E54D1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A0C0C68" w14:textId="3B44FE46" w:rsidR="00E54D1B" w:rsidRDefault="00E54D1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0DB989F" w14:textId="3FDB73EE" w:rsidR="00E54D1B" w:rsidRDefault="00E54D1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= Sir Thomas.</w:t>
      </w:r>
    </w:p>
    <w:p w14:paraId="60FB4D65" w14:textId="23D51707" w:rsidR="00E54D1B" w:rsidRDefault="00E54D1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0E11A45" w14:textId="16B9A1C9" w:rsidR="00E54D1B" w:rsidRDefault="00E54D1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4A12E97" w14:textId="7F6803E6" w:rsidR="00E54D1B" w:rsidRDefault="00E54D1B" w:rsidP="00E54D1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1436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Sh</w:t>
      </w:r>
      <w:r>
        <w:rPr>
          <w:rFonts w:ascii="Times New Roman" w:hAnsi="Times New Roman" w:cs="Times New Roman"/>
          <w:sz w:val="24"/>
          <w:szCs w:val="24"/>
          <w:lang w:val="en-US"/>
        </w:rPr>
        <w:t>e had an annual income in the range £40 - £99</w:t>
      </w:r>
    </w:p>
    <w:p w14:paraId="36850097" w14:textId="77777777" w:rsidR="00E54D1B" w:rsidRDefault="00E54D1B" w:rsidP="00E54D1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(“The Lincolnshire Gentry and the Wars of the Roses” by Jonathon E.</w:t>
      </w:r>
    </w:p>
    <w:p w14:paraId="2774815D" w14:textId="77777777" w:rsidR="00E54D1B" w:rsidRDefault="00E54D1B" w:rsidP="00E54D1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Mackman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D.Phil. Thesis, University of York, Department of History,</w:t>
      </w:r>
    </w:p>
    <w:p w14:paraId="3B93A4D4" w14:textId="77777777" w:rsidR="00E54D1B" w:rsidRDefault="00E54D1B" w:rsidP="00E54D1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August 1999 p.50)</w:t>
      </w:r>
    </w:p>
    <w:p w14:paraId="2A271CE7" w14:textId="77777777" w:rsidR="00E54D1B" w:rsidRDefault="00E54D1B" w:rsidP="00E54D1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98C9320" w14:textId="77777777" w:rsidR="00E54D1B" w:rsidRDefault="00E54D1B" w:rsidP="00E54D1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0F4F7DB" w14:textId="77777777" w:rsidR="00E54D1B" w:rsidRPr="00A628EA" w:rsidRDefault="00E54D1B" w:rsidP="00E54D1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 July 2020</w:t>
      </w:r>
    </w:p>
    <w:p w14:paraId="6A8051E4" w14:textId="77777777" w:rsidR="00E54D1B" w:rsidRPr="00E54D1B" w:rsidRDefault="00E54D1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54D1B" w:rsidRPr="00E54D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ADCCF" w14:textId="77777777" w:rsidR="00E54D1B" w:rsidRDefault="00E54D1B" w:rsidP="00CD0211">
      <w:pPr>
        <w:spacing w:after="0" w:line="240" w:lineRule="auto"/>
      </w:pPr>
      <w:r>
        <w:separator/>
      </w:r>
    </w:p>
  </w:endnote>
  <w:endnote w:type="continuationSeparator" w:id="0">
    <w:p w14:paraId="1FED52B1" w14:textId="77777777" w:rsidR="00E54D1B" w:rsidRDefault="00E54D1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BC13B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F9D1F" w14:textId="77777777" w:rsidR="00E54D1B" w:rsidRDefault="00E54D1B" w:rsidP="00CD0211">
      <w:pPr>
        <w:spacing w:after="0" w:line="240" w:lineRule="auto"/>
      </w:pPr>
      <w:r>
        <w:separator/>
      </w:r>
    </w:p>
  </w:footnote>
  <w:footnote w:type="continuationSeparator" w:id="0">
    <w:p w14:paraId="7D1C5C62" w14:textId="77777777" w:rsidR="00E54D1B" w:rsidRDefault="00E54D1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E5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3EAD1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2020-07-04T21:44:00Z</dcterms:created>
  <dcterms:modified xsi:type="dcterms:W3CDTF">2020-07-04T21:46:00Z</dcterms:modified>
</cp:coreProperties>
</file>