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6125" w14:textId="77777777" w:rsidR="00873215" w:rsidRDefault="00873215" w:rsidP="00873215">
      <w:r>
        <w:rPr>
          <w:u w:val="single"/>
        </w:rPr>
        <w:t>James FENES</w:t>
      </w:r>
      <w:r>
        <w:t xml:space="preserve">     (fl.1415)</w:t>
      </w:r>
    </w:p>
    <w:p w14:paraId="784AB8C1" w14:textId="77777777" w:rsidR="00873215" w:rsidRDefault="00873215" w:rsidP="00873215">
      <w:r>
        <w:t>Man-at-arms.</w:t>
      </w:r>
    </w:p>
    <w:p w14:paraId="659ECF07" w14:textId="77777777" w:rsidR="00873215" w:rsidRDefault="00873215" w:rsidP="00873215"/>
    <w:p w14:paraId="187936C2" w14:textId="77777777" w:rsidR="00873215" w:rsidRDefault="00873215" w:rsidP="00873215"/>
    <w:p w14:paraId="7D366393" w14:textId="77777777" w:rsidR="00873215" w:rsidRDefault="00873215" w:rsidP="00873215">
      <w:pPr>
        <w:numPr>
          <w:ilvl w:val="0"/>
          <w:numId w:val="1"/>
        </w:numPr>
      </w:pPr>
      <w:r>
        <w:t xml:space="preserve"> </w:t>
      </w:r>
      <w:r>
        <w:tab/>
        <w:t xml:space="preserve">He was on the expedition to </w:t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  <w:r>
        <w:t>, under the command of</w:t>
      </w:r>
    </w:p>
    <w:p w14:paraId="2A96F9F6" w14:textId="77777777" w:rsidR="00873215" w:rsidRDefault="00873215" w:rsidP="00873215">
      <w:pPr>
        <w:ind w:left="1440"/>
      </w:pPr>
      <w:r>
        <w:t xml:space="preserve">Humphrey, Duke of </w:t>
      </w:r>
      <w:smartTag w:uri="urn:schemas-microsoft-com:office:smarttags" w:element="City">
        <w:smartTag w:uri="urn:schemas-microsoft-com:office:smarttags" w:element="place">
          <w:r>
            <w:t>Gloucester</w:t>
          </w:r>
        </w:smartTag>
      </w:smartTag>
      <w:r>
        <w:t>(q.v.)</w:t>
      </w:r>
    </w:p>
    <w:p w14:paraId="7D001A12" w14:textId="77777777" w:rsidR="00873215" w:rsidRDefault="00873215" w:rsidP="00873215">
      <w:pPr>
        <w:ind w:left="1440"/>
      </w:pPr>
      <w:r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14:paraId="292D0B93" w14:textId="77777777" w:rsidR="00010145" w:rsidRDefault="00010145" w:rsidP="00010145">
      <w:pPr>
        <w:pStyle w:val="NoSpacing"/>
        <w:ind w:left="1440" w:hanging="720"/>
        <w:rPr>
          <w:color w:val="282B30"/>
          <w:shd w:val="clear" w:color="auto" w:fill="FFFFFF"/>
        </w:rPr>
      </w:pPr>
      <w:r>
        <w:t>1417</w:t>
      </w:r>
      <w:r>
        <w:tab/>
      </w:r>
      <w:r>
        <w:rPr>
          <w:color w:val="282B30"/>
          <w:shd w:val="clear" w:color="auto" w:fill="FFFFFF"/>
        </w:rPr>
        <w:t>He served in France under the command of Humphrey, Duke of Gloucester(q.v.).</w:t>
      </w:r>
    </w:p>
    <w:p w14:paraId="4021C950" w14:textId="77777777" w:rsidR="00010145" w:rsidRDefault="00010145" w:rsidP="00010145">
      <w:pPr>
        <w:pStyle w:val="NoSpacing"/>
        <w:ind w:left="1440"/>
        <w:rPr>
          <w:color w:val="282B30"/>
          <w:shd w:val="clear" w:color="auto" w:fill="FFFFFF"/>
        </w:rPr>
      </w:pPr>
      <w:r w:rsidRPr="006159FE">
        <w:rPr>
          <w:color w:val="282B30"/>
          <w:shd w:val="clear" w:color="auto" w:fill="FFFFFF"/>
        </w:rPr>
        <w:t>(</w:t>
      </w:r>
      <w:r>
        <w:rPr>
          <w:color w:val="282B30"/>
          <w:shd w:val="clear" w:color="auto" w:fill="FFFFFF"/>
        </w:rPr>
        <w:t xml:space="preserve">ref. </w:t>
      </w:r>
      <w:r w:rsidRPr="006159FE">
        <w:rPr>
          <w:color w:val="282B30"/>
          <w:shd w:val="clear" w:color="auto" w:fill="FFFFFF"/>
        </w:rPr>
        <w:t>TNA</w:t>
      </w:r>
      <w:r>
        <w:rPr>
          <w:color w:val="282B30"/>
          <w:shd w:val="clear" w:color="auto" w:fill="FFFFFF"/>
        </w:rPr>
        <w:t>, E101/51/2, m.1,</w:t>
      </w:r>
      <w:r w:rsidRPr="006159FE">
        <w:rPr>
          <w:color w:val="282B30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color w:val="282B30"/>
          <w:shd w:val="clear" w:color="auto" w:fill="FFFFFF"/>
        </w:rPr>
        <w:t>accessed</w:t>
      </w:r>
    </w:p>
    <w:p w14:paraId="07F51E3A" w14:textId="3B77817C" w:rsidR="00873215" w:rsidRDefault="00010145" w:rsidP="00010145">
      <w:pPr>
        <w:pStyle w:val="NoSpacing"/>
        <w:ind w:left="720" w:firstLine="720"/>
      </w:pPr>
      <w:r>
        <w:rPr>
          <w:color w:val="282B30"/>
          <w:shd w:val="clear" w:color="auto" w:fill="FFFFFF"/>
        </w:rPr>
        <w:t>19 April 2020</w:t>
      </w:r>
      <w:r>
        <w:rPr>
          <w:color w:val="282B30"/>
          <w:shd w:val="clear" w:color="auto" w:fill="FFFFFF"/>
        </w:rPr>
        <w:t>)</w:t>
      </w:r>
    </w:p>
    <w:p w14:paraId="619549F2" w14:textId="77777777" w:rsidR="00873215" w:rsidRDefault="00873215" w:rsidP="00873215"/>
    <w:p w14:paraId="3742AF91" w14:textId="77777777" w:rsidR="00873215" w:rsidRDefault="00873215" w:rsidP="00873215"/>
    <w:p w14:paraId="145621AC" w14:textId="77777777" w:rsidR="00BA4020" w:rsidRDefault="00873215" w:rsidP="00873215">
      <w:r>
        <w:t>1 July 2011</w:t>
      </w:r>
    </w:p>
    <w:p w14:paraId="4BA881FF" w14:textId="70273051" w:rsidR="00010145" w:rsidRDefault="00010145" w:rsidP="00873215">
      <w:r>
        <w:t>16 April 2023</w:t>
      </w:r>
    </w:p>
    <w:sectPr w:rsidR="00010145" w:rsidSect="001E2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1781" w14:textId="77777777" w:rsidR="00873215" w:rsidRDefault="00873215" w:rsidP="00552EBA">
      <w:r>
        <w:separator/>
      </w:r>
    </w:p>
  </w:endnote>
  <w:endnote w:type="continuationSeparator" w:id="0">
    <w:p w14:paraId="226C773C" w14:textId="77777777" w:rsidR="00873215" w:rsidRDefault="0087321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B669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CCD9" w14:textId="77777777" w:rsidR="00552EBA" w:rsidRDefault="00552EBA">
    <w:pPr>
      <w:pStyle w:val="Footer"/>
    </w:pPr>
    <w:r>
      <w:t xml:space="preserve">Copyright I.S.Rogers  </w:t>
    </w:r>
    <w:r w:rsidR="00010145">
      <w:fldChar w:fldCharType="begin"/>
    </w:r>
    <w:r w:rsidR="00010145">
      <w:instrText xml:space="preserve"> DATE \@ "dd MMMM yyyy" </w:instrText>
    </w:r>
    <w:r w:rsidR="00010145">
      <w:fldChar w:fldCharType="separate"/>
    </w:r>
    <w:r w:rsidR="00010145">
      <w:rPr>
        <w:noProof/>
      </w:rPr>
      <w:t>16 April 2023</w:t>
    </w:r>
    <w:r w:rsidR="00010145">
      <w:rPr>
        <w:noProof/>
      </w:rPr>
      <w:fldChar w:fldCharType="end"/>
    </w:r>
  </w:p>
  <w:p w14:paraId="25B562D9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21C7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8EB6" w14:textId="77777777" w:rsidR="00873215" w:rsidRDefault="00873215" w:rsidP="00552EBA">
      <w:r>
        <w:separator/>
      </w:r>
    </w:p>
  </w:footnote>
  <w:footnote w:type="continuationSeparator" w:id="0">
    <w:p w14:paraId="4B46B15D" w14:textId="77777777" w:rsidR="00873215" w:rsidRDefault="0087321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B30D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CEAF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50B0" w14:textId="77777777"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40671"/>
    <w:multiLevelType w:val="hybridMultilevel"/>
    <w:tmpl w:val="4EEC2E4A"/>
    <w:lvl w:ilvl="0" w:tplc="87AEC342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3758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010145"/>
    <w:rsid w:val="00175804"/>
    <w:rsid w:val="001E2E89"/>
    <w:rsid w:val="00552EBA"/>
    <w:rsid w:val="00873215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CA750FA"/>
  <w15:docId w15:val="{1378B773-1BA0-45CB-B320-16EF684B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21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3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2011-07-08T20:13:00Z</dcterms:created>
  <dcterms:modified xsi:type="dcterms:W3CDTF">2023-04-16T15:39:00Z</dcterms:modified>
</cp:coreProperties>
</file>