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7A0F" w14:textId="77777777" w:rsidR="00F42F8E" w:rsidRDefault="00F42F8E" w:rsidP="00F42F8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FENSCLYFF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5EB3673E" w14:textId="1A0BC158" w:rsidR="00F42F8E" w:rsidRDefault="00F42F8E" w:rsidP="00F42F8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Wilberfoss Nunnery.</w:t>
      </w:r>
    </w:p>
    <w:p w14:paraId="238C8E8A" w14:textId="77777777" w:rsidR="00F42F8E" w:rsidRDefault="00F42F8E" w:rsidP="00F42F8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4515E1" w14:textId="77777777" w:rsidR="00F42F8E" w:rsidRDefault="00F42F8E" w:rsidP="00F42F8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653919" w14:textId="77777777" w:rsidR="00F42F8E" w:rsidRPr="007101F7" w:rsidRDefault="00F42F8E" w:rsidP="00F42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 Sep.1482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sub</w:t>
      </w:r>
      <w:r w:rsidRPr="007101F7">
        <w:rPr>
          <w:rFonts w:ascii="Times New Roman" w:eastAsia="Calibri" w:hAnsi="Times New Roman" w:cs="Times New Roman"/>
          <w:sz w:val="24"/>
          <w:szCs w:val="24"/>
        </w:rPr>
        <w:t>deacon in the conventual church of the Carmelites at</w:t>
      </w:r>
    </w:p>
    <w:p w14:paraId="394C3E30" w14:textId="77777777" w:rsidR="00F42F8E" w:rsidRPr="007101F7" w:rsidRDefault="00F42F8E" w:rsidP="00F42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3CFA8391" w14:textId="07A27546" w:rsidR="00F42F8E" w:rsidRDefault="00F42F8E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82)</w:t>
      </w:r>
    </w:p>
    <w:p w14:paraId="1B355F47" w14:textId="77777777" w:rsidR="00D45C1D" w:rsidRDefault="00D45C1D" w:rsidP="00D45C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priest in the conventual church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Dominicans</w:t>
      </w:r>
      <w:proofErr w:type="gramEnd"/>
    </w:p>
    <w:p w14:paraId="6994EE0C" w14:textId="77777777" w:rsidR="00D45C1D" w:rsidRDefault="00D45C1D" w:rsidP="00D45C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117D3899" w14:textId="77777777" w:rsidR="00D45C1D" w:rsidRDefault="00D45C1D" w:rsidP="00D45C1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.88)</w:t>
      </w:r>
    </w:p>
    <w:p w14:paraId="7E79A17E" w14:textId="77777777" w:rsidR="00D45C1D" w:rsidRDefault="00D45C1D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1961A21" w14:textId="77777777" w:rsidR="00F42F8E" w:rsidRDefault="00F42F8E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67556A1" w14:textId="77777777" w:rsidR="00F42F8E" w:rsidRDefault="00F42F8E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E893507" w14:textId="6FAA5D71" w:rsidR="00F42F8E" w:rsidRDefault="00F42F8E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November 2020</w:t>
      </w:r>
    </w:p>
    <w:p w14:paraId="75CFB22E" w14:textId="17E23D93" w:rsidR="00D45C1D" w:rsidRDefault="00D45C1D" w:rsidP="00F42F8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February 2021</w:t>
      </w:r>
    </w:p>
    <w:p w14:paraId="6549B2B0" w14:textId="70C445E0" w:rsidR="006746EF" w:rsidRPr="00F42F8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42F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A3AB" w14:textId="77777777" w:rsidR="00F42F8E" w:rsidRDefault="00F42F8E" w:rsidP="00CD0211">
      <w:pPr>
        <w:spacing w:after="0" w:line="240" w:lineRule="auto"/>
      </w:pPr>
      <w:r>
        <w:separator/>
      </w:r>
    </w:p>
  </w:endnote>
  <w:endnote w:type="continuationSeparator" w:id="0">
    <w:p w14:paraId="75DF29F5" w14:textId="77777777" w:rsidR="00F42F8E" w:rsidRDefault="00F42F8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F17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FCA7" w14:textId="77777777" w:rsidR="00F42F8E" w:rsidRDefault="00F42F8E" w:rsidP="00CD0211">
      <w:pPr>
        <w:spacing w:after="0" w:line="240" w:lineRule="auto"/>
      </w:pPr>
      <w:r>
        <w:separator/>
      </w:r>
    </w:p>
  </w:footnote>
  <w:footnote w:type="continuationSeparator" w:id="0">
    <w:p w14:paraId="6293A2D1" w14:textId="77777777" w:rsidR="00F42F8E" w:rsidRDefault="00F42F8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45C1D"/>
    <w:rsid w:val="00F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B60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2020-11-03T19:55:00Z</dcterms:created>
  <dcterms:modified xsi:type="dcterms:W3CDTF">2021-02-22T17:18:00Z</dcterms:modified>
</cp:coreProperties>
</file>