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0E" w:rsidRDefault="0089260E" w:rsidP="0089260E">
      <w:r>
        <w:rPr>
          <w:u w:val="single"/>
        </w:rPr>
        <w:t>John FERME, senior</w:t>
      </w:r>
      <w:r>
        <w:t xml:space="preserve">     (fl.1404)</w:t>
      </w:r>
    </w:p>
    <w:p w:rsidR="0089260E" w:rsidRDefault="0089260E" w:rsidP="0089260E">
      <w:r>
        <w:t>of Evington, Gloucestershire.</w:t>
      </w:r>
    </w:p>
    <w:p w:rsidR="0089260E" w:rsidRDefault="0089260E" w:rsidP="0089260E"/>
    <w:p w:rsidR="0089260E" w:rsidRDefault="0089260E" w:rsidP="0089260E"/>
    <w:p w:rsidR="0089260E" w:rsidRDefault="0089260E" w:rsidP="0089260E">
      <w:pPr>
        <w:ind w:left="1440" w:hanging="1440"/>
      </w:pPr>
      <w:r>
        <w:t>26 Jan.1404</w:t>
      </w:r>
      <w:r>
        <w:tab/>
        <w:t>He was a witness when Walter Haukesore of Deerhurst Walton, Gloucestershire(q.v.), gave 13 strips of arable land in Evington to John Ferme, junior(q.v.).</w:t>
      </w:r>
    </w:p>
    <w:p w:rsidR="0089260E" w:rsidRDefault="0089260E" w:rsidP="0089260E">
      <w:r>
        <w:tab/>
      </w:r>
      <w:r>
        <w:tab/>
        <w:t>(</w:t>
      </w:r>
      <w:hyperlink r:id="rId6" w:history="1">
        <w:r w:rsidRPr="00860768">
          <w:rPr>
            <w:rStyle w:val="Hyperlink"/>
          </w:rPr>
          <w:t>www.discovery.nationalarchives.gov.uk</w:t>
        </w:r>
      </w:hyperlink>
      <w:r>
        <w:t xml:space="preserve">  ref. D1571/T1/53)</w:t>
      </w:r>
    </w:p>
    <w:p w:rsidR="0089260E" w:rsidRDefault="0089260E" w:rsidP="0089260E"/>
    <w:p w:rsidR="0089260E" w:rsidRDefault="0089260E" w:rsidP="0089260E"/>
    <w:p w:rsidR="0089260E" w:rsidRDefault="0089260E" w:rsidP="0089260E">
      <w:r>
        <w:t>16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0E" w:rsidRDefault="0089260E" w:rsidP="00564E3C">
      <w:r>
        <w:separator/>
      </w:r>
    </w:p>
  </w:endnote>
  <w:endnote w:type="continuationSeparator" w:id="0">
    <w:p w:rsidR="0089260E" w:rsidRDefault="0089260E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9260E">
      <w:rPr>
        <w:rFonts w:ascii="Times New Roman" w:hAnsi="Times New Roman" w:cs="Times New Roman"/>
        <w:noProof/>
        <w:sz w:val="24"/>
        <w:szCs w:val="24"/>
      </w:rPr>
      <w:t>8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0E" w:rsidRDefault="0089260E" w:rsidP="00564E3C">
      <w:r>
        <w:separator/>
      </w:r>
    </w:p>
  </w:footnote>
  <w:footnote w:type="continuationSeparator" w:id="0">
    <w:p w:rsidR="0089260E" w:rsidRDefault="0089260E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0E"/>
    <w:rsid w:val="00372DC6"/>
    <w:rsid w:val="00564E3C"/>
    <w:rsid w:val="0064591D"/>
    <w:rsid w:val="0089260E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416D5-295D-4A42-A6FC-EE3FE75D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8926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2015-11-08T22:15:00Z</dcterms:created>
  <dcterms:modified xsi:type="dcterms:W3CDTF">2015-11-08T22:16:00Z</dcterms:modified>
</cp:coreProperties>
</file>