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06" w:rsidRDefault="00AA2306" w:rsidP="00AA2306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  <w:u w:val="single"/>
        </w:rPr>
        <w:t>Edward FERNLEY</w:t>
      </w:r>
      <w:r>
        <w:rPr>
          <w:rStyle w:val="SubtleEmphasis"/>
          <w:i w:val="0"/>
          <w:iCs w:val="0"/>
          <w:color w:val="auto"/>
        </w:rPr>
        <w:t xml:space="preserve">       (fl.1445)</w:t>
      </w:r>
    </w:p>
    <w:p w:rsidR="00AA2306" w:rsidRDefault="00AA2306" w:rsidP="00AA2306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AA2306" w:rsidRDefault="00AA2306" w:rsidP="00AA2306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AA2306" w:rsidRDefault="00AA2306" w:rsidP="00AA2306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18 Sep.1445</w:t>
      </w:r>
      <w:r>
        <w:rPr>
          <w:rStyle w:val="SubtleEmphasis"/>
          <w:i w:val="0"/>
          <w:iCs w:val="0"/>
          <w:color w:val="auto"/>
        </w:rPr>
        <w:tab/>
        <w:t>He was a tenant of a close in Birstall, West Riding of Yorkshire, held by</w:t>
      </w:r>
    </w:p>
    <w:p w:rsidR="00AA2306" w:rsidRDefault="00AA2306" w:rsidP="00AA2306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  <w:t>Sir William Mauleverer(q.v.).</w:t>
      </w:r>
    </w:p>
    <w:p w:rsidR="00AA2306" w:rsidRDefault="00AA2306" w:rsidP="00AA2306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  <w:t>(Yorkshire Deeds vol.VII p.46)</w:t>
      </w:r>
    </w:p>
    <w:p w:rsidR="00AA2306" w:rsidRDefault="00AA2306" w:rsidP="00AA2306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AA2306" w:rsidRDefault="00AA2306" w:rsidP="00AA2306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AA2306" w:rsidRDefault="00AA2306" w:rsidP="00AA2306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28 February 2013</w:t>
      </w:r>
    </w:p>
    <w:p w:rsidR="00BA4020" w:rsidRPr="00186E49" w:rsidRDefault="00AA2306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306" w:rsidRDefault="00AA2306" w:rsidP="00552EBA">
      <w:r>
        <w:separator/>
      </w:r>
    </w:p>
  </w:endnote>
  <w:endnote w:type="continuationSeparator" w:id="0">
    <w:p w:rsidR="00AA2306" w:rsidRDefault="00AA230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A2306">
      <w:rPr>
        <w:noProof/>
      </w:rPr>
      <w:t>05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306" w:rsidRDefault="00AA2306" w:rsidP="00552EBA">
      <w:r>
        <w:separator/>
      </w:r>
    </w:p>
  </w:footnote>
  <w:footnote w:type="continuationSeparator" w:id="0">
    <w:p w:rsidR="00AA2306" w:rsidRDefault="00AA230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A2306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AA230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AA230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2013-05-05T16:28:00Z</dcterms:created>
  <dcterms:modified xsi:type="dcterms:W3CDTF">2013-05-05T16:28:00Z</dcterms:modified>
</cp:coreProperties>
</file>