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B" w:rsidRDefault="00F055FB" w:rsidP="00F055FB">
      <w:r>
        <w:rPr>
          <w:u w:val="single"/>
        </w:rPr>
        <w:t>Robert FERROUR</w:t>
      </w:r>
      <w:r>
        <w:t xml:space="preserve">    (fl.1403)</w:t>
      </w:r>
    </w:p>
    <w:p w:rsidR="00F055FB" w:rsidRDefault="00F055FB" w:rsidP="00F055FB">
      <w:r>
        <w:t>Archer.</w:t>
      </w:r>
    </w:p>
    <w:p w:rsidR="00F055FB" w:rsidRDefault="00F055FB" w:rsidP="00F055FB"/>
    <w:p w:rsidR="00F055FB" w:rsidRDefault="00F055FB" w:rsidP="00F055FB"/>
    <w:p w:rsidR="00F055FB" w:rsidRDefault="00F055FB" w:rsidP="00F055FB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 xml:space="preserve"> and in the garrison at</w:t>
      </w:r>
    </w:p>
    <w:p w:rsidR="00F055FB" w:rsidRDefault="00F055FB" w:rsidP="00F055FB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Sir Richard Arundell(q.v.).</w:t>
      </w:r>
    </w:p>
    <w:p w:rsidR="00F055FB" w:rsidRDefault="00F055FB" w:rsidP="00F055FB">
      <w:pPr>
        <w:ind w:left="1440"/>
      </w:pPr>
      <w:r>
        <w:t>(</w:t>
      </w:r>
      <w:hyperlink r:id="rId6" w:history="1">
        <w:r w:rsidRPr="004841DC">
          <w:rPr>
            <w:rStyle w:val="Hyperlink"/>
          </w:rPr>
          <w:t>www.icmacentre.ac.uk/soldier/database</w:t>
        </w:r>
      </w:hyperlink>
      <w:r>
        <w:t>)</w:t>
      </w:r>
    </w:p>
    <w:p w:rsidR="00F055FB" w:rsidRDefault="00F055FB" w:rsidP="00F055FB"/>
    <w:p w:rsidR="00F055FB" w:rsidRDefault="00F055FB" w:rsidP="00F055FB"/>
    <w:p w:rsidR="00F055FB" w:rsidRDefault="00F055FB" w:rsidP="00F055FB"/>
    <w:p w:rsidR="00F055FB" w:rsidRDefault="00F055FB" w:rsidP="00F055FB"/>
    <w:p w:rsidR="00BA4020" w:rsidRDefault="00F055FB" w:rsidP="00F055FB">
      <w:r>
        <w:t>1 September 2010</w:t>
      </w:r>
    </w:p>
    <w:sectPr w:rsidR="00BA4020" w:rsidSect="00B44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FB" w:rsidRDefault="00F055FB" w:rsidP="00552EBA">
      <w:r>
        <w:separator/>
      </w:r>
    </w:p>
  </w:endnote>
  <w:endnote w:type="continuationSeparator" w:id="0">
    <w:p w:rsidR="00F055FB" w:rsidRDefault="00F055F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055FB">
        <w:rPr>
          <w:noProof/>
        </w:rPr>
        <w:t>03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FB" w:rsidRDefault="00F055FB" w:rsidP="00552EBA">
      <w:r>
        <w:separator/>
      </w:r>
    </w:p>
  </w:footnote>
  <w:footnote w:type="continuationSeparator" w:id="0">
    <w:p w:rsidR="00F055FB" w:rsidRDefault="00F055F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44068"/>
    <w:rsid w:val="00C33865"/>
    <w:rsid w:val="00D45842"/>
    <w:rsid w:val="00F0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F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2010-09-03T18:30:00Z</dcterms:created>
  <dcterms:modified xsi:type="dcterms:W3CDTF">2010-09-03T18:31:00Z</dcterms:modified>
</cp:coreProperties>
</file>