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FEB" w14:textId="77777777" w:rsidR="00F0150B" w:rsidRDefault="00F0150B" w:rsidP="00F0150B">
      <w:r>
        <w:rPr>
          <w:u w:val="single"/>
        </w:rPr>
        <w:t>Thomas GELLY</w:t>
      </w:r>
      <w:r>
        <w:t xml:space="preserve"> </w:t>
      </w:r>
      <w:proofErr w:type="gramStart"/>
      <w:r>
        <w:t xml:space="preserve">   (</w:t>
      </w:r>
      <w:proofErr w:type="gramEnd"/>
      <w:r>
        <w:t>fl.1489)</w:t>
      </w:r>
    </w:p>
    <w:p w14:paraId="0D1A183B" w14:textId="77777777" w:rsidR="00F0150B" w:rsidRDefault="00F0150B" w:rsidP="00F0150B"/>
    <w:p w14:paraId="3D204934" w14:textId="77777777" w:rsidR="00F0150B" w:rsidRDefault="00F0150B" w:rsidP="00F0150B"/>
    <w:p w14:paraId="1AA52B75" w14:textId="77777777" w:rsidR="00F0150B" w:rsidRDefault="00F0150B" w:rsidP="00F0150B">
      <w:r>
        <w:t>Son of Alice, 2</w:t>
      </w:r>
      <w:r w:rsidRPr="000264F9">
        <w:rPr>
          <w:vertAlign w:val="superscript"/>
        </w:rPr>
        <w:t>nd</w:t>
      </w:r>
      <w:r>
        <w:t xml:space="preserve"> wife of William Erle of Godalming(q.v.).  (Spage p.91)</w:t>
      </w:r>
    </w:p>
    <w:p w14:paraId="4D80D9A1" w14:textId="77777777" w:rsidR="00F0150B" w:rsidRDefault="00F0150B" w:rsidP="00F0150B"/>
    <w:p w14:paraId="6329E32E" w14:textId="77777777" w:rsidR="00F0150B" w:rsidRDefault="00F0150B" w:rsidP="00F0150B"/>
    <w:p w14:paraId="58FD58EA" w14:textId="120D75FF" w:rsidR="00F0150B" w:rsidRDefault="00F0150B" w:rsidP="00F0150B">
      <w:pPr>
        <w:numPr>
          <w:ilvl w:val="0"/>
          <w:numId w:val="1"/>
        </w:numPr>
      </w:pPr>
      <w:r>
        <w:t>He was bequeathed a cow in William’s Will.  (ibid.)</w:t>
      </w:r>
    </w:p>
    <w:p w14:paraId="0A48F6DB" w14:textId="77777777" w:rsidR="00F0150B" w:rsidRDefault="00F0150B" w:rsidP="00F0150B"/>
    <w:p w14:paraId="2C32EDFA" w14:textId="77777777" w:rsidR="00F0150B" w:rsidRDefault="00F0150B" w:rsidP="00F0150B"/>
    <w:p w14:paraId="38E04F10" w14:textId="77777777" w:rsidR="00F0150B" w:rsidRDefault="00F0150B" w:rsidP="00F0150B"/>
    <w:p w14:paraId="1045D7FB" w14:textId="77777777" w:rsidR="00BA4020" w:rsidRDefault="00F0150B" w:rsidP="00F0150B">
      <w:r>
        <w:t>21 January 2011</w:t>
      </w:r>
    </w:p>
    <w:sectPr w:rsidR="00BA4020" w:rsidSect="001A5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32EA" w14:textId="77777777" w:rsidR="00F0150B" w:rsidRDefault="00F0150B" w:rsidP="00552EBA">
      <w:r>
        <w:separator/>
      </w:r>
    </w:p>
  </w:endnote>
  <w:endnote w:type="continuationSeparator" w:id="0">
    <w:p w14:paraId="7642258D" w14:textId="77777777" w:rsidR="00F0150B" w:rsidRDefault="00F0150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8CD5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D25A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0F73F6">
      <w:fldChar w:fldCharType="begin"/>
    </w:r>
    <w:r w:rsidR="000F73F6">
      <w:instrText xml:space="preserve"> DATE \@ "dd MMMM yyyy" </w:instrText>
    </w:r>
    <w:r w:rsidR="000F73F6">
      <w:fldChar w:fldCharType="separate"/>
    </w:r>
    <w:r w:rsidR="000F73F6">
      <w:rPr>
        <w:noProof/>
      </w:rPr>
      <w:t>09 May 2022</w:t>
    </w:r>
    <w:r w:rsidR="000F73F6">
      <w:rPr>
        <w:noProof/>
      </w:rPr>
      <w:fldChar w:fldCharType="end"/>
    </w:r>
  </w:p>
  <w:p w14:paraId="2AE7A422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DF42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7061" w14:textId="77777777" w:rsidR="00F0150B" w:rsidRDefault="00F0150B" w:rsidP="00552EBA">
      <w:r>
        <w:separator/>
      </w:r>
    </w:p>
  </w:footnote>
  <w:footnote w:type="continuationSeparator" w:id="0">
    <w:p w14:paraId="0AA2E8AE" w14:textId="77777777" w:rsidR="00F0150B" w:rsidRDefault="00F0150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08DD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9CE9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9832" w14:textId="77777777"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3852"/>
    <w:multiLevelType w:val="hybridMultilevel"/>
    <w:tmpl w:val="E92E367C"/>
    <w:lvl w:ilvl="0" w:tplc="3F2A7C38">
      <w:start w:val="148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9382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0F73F6"/>
    <w:rsid w:val="00175804"/>
    <w:rsid w:val="001A58EC"/>
    <w:rsid w:val="00552EBA"/>
    <w:rsid w:val="00C33865"/>
    <w:rsid w:val="00D45842"/>
    <w:rsid w:val="00F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B915"/>
  <w15:docId w15:val="{A51B2DEA-DE55-403C-98CF-42BA27D8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0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2011-03-21T19:43:00Z</dcterms:created>
  <dcterms:modified xsi:type="dcterms:W3CDTF">2022-05-09T15:01:00Z</dcterms:modified>
</cp:coreProperties>
</file>