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E6CD" w14:textId="77777777" w:rsidR="00840AD0" w:rsidRPr="00840AD0" w:rsidRDefault="00840AD0" w:rsidP="00840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AD0">
        <w:rPr>
          <w:rFonts w:ascii="Times New Roman" w:eastAsia="Calibri" w:hAnsi="Times New Roman" w:cs="Times New Roman"/>
          <w:sz w:val="24"/>
          <w:szCs w:val="24"/>
          <w:u w:val="single"/>
        </w:rPr>
        <w:t>Robert GERDYNER</w:t>
      </w:r>
      <w:r w:rsidRPr="00840AD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840AD0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840AD0">
        <w:rPr>
          <w:rFonts w:ascii="Times New Roman" w:eastAsia="Calibri" w:hAnsi="Times New Roman" w:cs="Times New Roman"/>
          <w:sz w:val="24"/>
          <w:szCs w:val="24"/>
        </w:rPr>
        <w:t>fl.1493)</w:t>
      </w:r>
    </w:p>
    <w:p w14:paraId="2BEE2D6D" w14:textId="77777777" w:rsidR="00840AD0" w:rsidRPr="00840AD0" w:rsidRDefault="00840AD0" w:rsidP="00840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AD0">
        <w:rPr>
          <w:rFonts w:ascii="Times New Roman" w:eastAsia="Calibri" w:hAnsi="Times New Roman" w:cs="Times New Roman"/>
          <w:sz w:val="24"/>
          <w:szCs w:val="24"/>
        </w:rPr>
        <w:t>Chaplain.</w:t>
      </w:r>
    </w:p>
    <w:p w14:paraId="6B51781A" w14:textId="77777777" w:rsidR="00840AD0" w:rsidRPr="00840AD0" w:rsidRDefault="00840AD0" w:rsidP="00840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795E8E" w14:textId="77777777" w:rsidR="00840AD0" w:rsidRPr="00840AD0" w:rsidRDefault="00840AD0" w:rsidP="00840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2D30A5" w14:textId="77777777" w:rsidR="00840AD0" w:rsidRPr="00840AD0" w:rsidRDefault="00840AD0" w:rsidP="00840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AD0">
        <w:rPr>
          <w:rFonts w:ascii="Times New Roman" w:eastAsia="Calibri" w:hAnsi="Times New Roman" w:cs="Times New Roman"/>
          <w:sz w:val="24"/>
          <w:szCs w:val="24"/>
        </w:rPr>
        <w:t>12 Jan.1493</w:t>
      </w:r>
      <w:r w:rsidRPr="00840AD0">
        <w:rPr>
          <w:rFonts w:ascii="Times New Roman" w:eastAsia="Calibri" w:hAnsi="Times New Roman" w:cs="Times New Roman"/>
          <w:sz w:val="24"/>
          <w:szCs w:val="24"/>
        </w:rPr>
        <w:tab/>
        <w:t xml:space="preserve">He was instituted Master of the Hospital of </w:t>
      </w:r>
      <w:proofErr w:type="spellStart"/>
      <w:proofErr w:type="gramStart"/>
      <w:r w:rsidRPr="00840AD0">
        <w:rPr>
          <w:rFonts w:ascii="Times New Roman" w:eastAsia="Calibri" w:hAnsi="Times New Roman" w:cs="Times New Roman"/>
          <w:sz w:val="24"/>
          <w:szCs w:val="24"/>
        </w:rPr>
        <w:t>St.Mary</w:t>
      </w:r>
      <w:proofErr w:type="spellEnd"/>
      <w:proofErr w:type="gramEnd"/>
      <w:r w:rsidRPr="00840AD0">
        <w:rPr>
          <w:rFonts w:ascii="Times New Roman" w:eastAsia="Calibri" w:hAnsi="Times New Roman" w:cs="Times New Roman"/>
          <w:sz w:val="24"/>
          <w:szCs w:val="24"/>
        </w:rPr>
        <w:t xml:space="preserve"> Magdalen, </w:t>
      </w:r>
    </w:p>
    <w:p w14:paraId="06B01997" w14:textId="77777777" w:rsidR="00840AD0" w:rsidRPr="00840AD0" w:rsidRDefault="00840AD0" w:rsidP="00840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AD0">
        <w:rPr>
          <w:rFonts w:ascii="Times New Roman" w:eastAsia="Calibri" w:hAnsi="Times New Roman" w:cs="Times New Roman"/>
          <w:sz w:val="24"/>
          <w:szCs w:val="24"/>
        </w:rPr>
        <w:tab/>
      </w:r>
      <w:r w:rsidRPr="00840AD0">
        <w:rPr>
          <w:rFonts w:ascii="Times New Roman" w:eastAsia="Calibri" w:hAnsi="Times New Roman" w:cs="Times New Roman"/>
          <w:sz w:val="24"/>
          <w:szCs w:val="24"/>
        </w:rPr>
        <w:tab/>
        <w:t>Nottingham.</w:t>
      </w:r>
    </w:p>
    <w:p w14:paraId="2CD25BB2" w14:textId="77777777" w:rsidR="00840AD0" w:rsidRPr="00840AD0" w:rsidRDefault="00840AD0" w:rsidP="00840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AD0">
        <w:rPr>
          <w:rFonts w:ascii="Times New Roman" w:eastAsia="Calibri" w:hAnsi="Times New Roman" w:cs="Times New Roman"/>
          <w:sz w:val="24"/>
          <w:szCs w:val="24"/>
        </w:rPr>
        <w:tab/>
      </w:r>
      <w:r w:rsidRPr="00840AD0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1D148B17" w14:textId="77777777" w:rsidR="00840AD0" w:rsidRPr="00840AD0" w:rsidRDefault="00840AD0" w:rsidP="00840AD0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840AD0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840AD0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840AD0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3828B983" w14:textId="77777777" w:rsidR="00840AD0" w:rsidRPr="00840AD0" w:rsidRDefault="00840AD0" w:rsidP="00840AD0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840AD0">
        <w:rPr>
          <w:rFonts w:ascii="Times New Roman" w:eastAsia="Calibri" w:hAnsi="Times New Roman" w:cs="Times New Roman"/>
          <w:sz w:val="24"/>
          <w:szCs w:val="24"/>
        </w:rPr>
        <w:t>p.72)</w:t>
      </w:r>
    </w:p>
    <w:p w14:paraId="0D61AD5C" w14:textId="77777777" w:rsidR="00840AD0" w:rsidRPr="00840AD0" w:rsidRDefault="00840AD0" w:rsidP="00840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4462EF" w14:textId="77777777" w:rsidR="00840AD0" w:rsidRPr="00840AD0" w:rsidRDefault="00840AD0" w:rsidP="00840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9453BA" w14:textId="77777777" w:rsidR="00840AD0" w:rsidRPr="00840AD0" w:rsidRDefault="00840AD0" w:rsidP="00840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AD0">
        <w:rPr>
          <w:rFonts w:ascii="Times New Roman" w:eastAsia="Calibri" w:hAnsi="Times New Roman" w:cs="Times New Roman"/>
          <w:sz w:val="24"/>
          <w:szCs w:val="24"/>
        </w:rPr>
        <w:t>7 July 2020</w:t>
      </w:r>
    </w:p>
    <w:p w14:paraId="66E3B93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B97CE" w14:textId="77777777" w:rsidR="00840AD0" w:rsidRDefault="00840AD0" w:rsidP="00CD0211">
      <w:pPr>
        <w:spacing w:after="0" w:line="240" w:lineRule="auto"/>
      </w:pPr>
      <w:r>
        <w:separator/>
      </w:r>
    </w:p>
  </w:endnote>
  <w:endnote w:type="continuationSeparator" w:id="0">
    <w:p w14:paraId="308C6EFA" w14:textId="77777777" w:rsidR="00840AD0" w:rsidRDefault="00840AD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B52C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58DEF" w14:textId="77777777" w:rsidR="00840AD0" w:rsidRDefault="00840AD0" w:rsidP="00CD0211">
      <w:pPr>
        <w:spacing w:after="0" w:line="240" w:lineRule="auto"/>
      </w:pPr>
      <w:r>
        <w:separator/>
      </w:r>
    </w:p>
  </w:footnote>
  <w:footnote w:type="continuationSeparator" w:id="0">
    <w:p w14:paraId="46A85ABE" w14:textId="77777777" w:rsidR="00840AD0" w:rsidRDefault="00840AD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40AD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0FB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2020-07-12T18:09:00Z</dcterms:created>
  <dcterms:modified xsi:type="dcterms:W3CDTF">2020-07-12T18:10:00Z</dcterms:modified>
</cp:coreProperties>
</file>