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D370" w14:textId="77777777" w:rsidR="00F5294D" w:rsidRDefault="00F5294D" w:rsidP="00F5294D">
      <w:r>
        <w:rPr>
          <w:u w:val="single"/>
        </w:rPr>
        <w:t>William GERVEYS</w:t>
      </w:r>
      <w:r>
        <w:t xml:space="preserve">    (fl.1405)</w:t>
      </w:r>
    </w:p>
    <w:p w14:paraId="43C15AD6" w14:textId="77777777" w:rsidR="00F5294D" w:rsidRDefault="00F5294D" w:rsidP="00F5294D">
      <w:r>
        <w:t>Man-at-arms.</w:t>
      </w:r>
    </w:p>
    <w:p w14:paraId="6BC693FD" w14:textId="77777777" w:rsidR="00F5294D" w:rsidRDefault="00F5294D" w:rsidP="00F5294D"/>
    <w:p w14:paraId="3C283F5B" w14:textId="1BC4D835" w:rsidR="00F5294D" w:rsidRDefault="00F5294D" w:rsidP="00F5294D"/>
    <w:p w14:paraId="3379B497" w14:textId="07B4358C" w:rsidR="00BD3921" w:rsidRDefault="00BD3921" w:rsidP="00BD3921">
      <w:pPr>
        <w:ind w:left="720"/>
      </w:pPr>
      <w:r>
        <w:t>1404</w:t>
      </w:r>
      <w:r>
        <w:tab/>
      </w:r>
      <w:r>
        <w:t>He served in the garrisons at Cardigan and Lampeter, Wales, under</w:t>
      </w:r>
    </w:p>
    <w:p w14:paraId="5F11C358" w14:textId="77777777" w:rsidR="00BD3921" w:rsidRDefault="00BD3921" w:rsidP="00BD3921">
      <w:pPr>
        <w:ind w:left="1440"/>
      </w:pPr>
      <w:r>
        <w:t>the command of Sir Thomas Burton.</w:t>
      </w:r>
    </w:p>
    <w:p w14:paraId="69A735C1" w14:textId="2776ED04" w:rsidR="00BD3921" w:rsidRDefault="00BD3921" w:rsidP="00BD3921">
      <w:pPr>
        <w:ind w:left="1440"/>
      </w:pPr>
      <w:r>
        <w:t>(</w:t>
      </w:r>
      <w:hyperlink r:id="rId6" w:history="1">
        <w:r w:rsidRPr="00D347EA">
          <w:rPr>
            <w:rStyle w:val="Hyperlink"/>
          </w:rPr>
          <w:t>www.icmacentre.ac.uk/soldier/database</w:t>
        </w:r>
      </w:hyperlink>
      <w:r>
        <w:t>)</w:t>
      </w:r>
    </w:p>
    <w:p w14:paraId="6F135601" w14:textId="77777777" w:rsidR="00F5294D" w:rsidRDefault="00F5294D" w:rsidP="00F5294D">
      <w:pPr>
        <w:ind w:left="720"/>
      </w:pPr>
      <w:r>
        <w:t xml:space="preserve">1405 </w:t>
      </w:r>
      <w:r>
        <w:tab/>
        <w:t>He served in the garrisons at Cardigan and Lampeter, Wales, under</w:t>
      </w:r>
    </w:p>
    <w:p w14:paraId="53D75D4C" w14:textId="77777777" w:rsidR="00F5294D" w:rsidRDefault="00F5294D" w:rsidP="00F5294D">
      <w:pPr>
        <w:ind w:left="1440"/>
      </w:pPr>
      <w:r>
        <w:t>the command of Sir Thomas Burton.</w:t>
      </w:r>
    </w:p>
    <w:p w14:paraId="08230D0C" w14:textId="77777777" w:rsidR="00F5294D" w:rsidRDefault="00F5294D" w:rsidP="00F5294D">
      <w:pPr>
        <w:ind w:left="1440"/>
      </w:pPr>
      <w:r>
        <w:t>(</w:t>
      </w:r>
      <w:hyperlink r:id="rId7" w:history="1">
        <w:r w:rsidRPr="00D347EA">
          <w:rPr>
            <w:rStyle w:val="Hyperlink"/>
          </w:rPr>
          <w:t>www.icmacentre.ac.uk/soldier/database</w:t>
        </w:r>
      </w:hyperlink>
      <w:r>
        <w:t>)</w:t>
      </w:r>
    </w:p>
    <w:p w14:paraId="43B83012" w14:textId="77777777" w:rsidR="00F5294D" w:rsidRDefault="00F5294D" w:rsidP="00F5294D"/>
    <w:p w14:paraId="0C18EA8C" w14:textId="77777777" w:rsidR="00F5294D" w:rsidRDefault="00F5294D" w:rsidP="00F5294D"/>
    <w:p w14:paraId="32EAC5B1" w14:textId="77777777" w:rsidR="00F5294D" w:rsidRDefault="00F5294D" w:rsidP="00F5294D"/>
    <w:p w14:paraId="73AEE00E" w14:textId="186F6BED" w:rsidR="00F5294D" w:rsidRDefault="00F5294D" w:rsidP="00F5294D">
      <w:r>
        <w:t>19 November 2010</w:t>
      </w:r>
    </w:p>
    <w:p w14:paraId="058C22CA" w14:textId="4F27BE4D" w:rsidR="00BD3921" w:rsidRDefault="00BD3921" w:rsidP="00F5294D">
      <w:r>
        <w:t>13 November 2022</w:t>
      </w:r>
    </w:p>
    <w:p w14:paraId="16D6613D" w14:textId="77777777" w:rsidR="00BA4020" w:rsidRDefault="00BD3921"/>
    <w:sectPr w:rsidR="00BA4020" w:rsidSect="00F5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604A" w14:textId="77777777" w:rsidR="00F5294D" w:rsidRDefault="00F5294D" w:rsidP="00552EBA">
      <w:r>
        <w:separator/>
      </w:r>
    </w:p>
  </w:endnote>
  <w:endnote w:type="continuationSeparator" w:id="0">
    <w:p w14:paraId="4130B0A1" w14:textId="77777777" w:rsidR="00F5294D" w:rsidRDefault="00F529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2985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E679" w14:textId="77777777" w:rsidR="00552EBA" w:rsidRDefault="00552EBA">
    <w:pPr>
      <w:pStyle w:val="Footer"/>
    </w:pPr>
    <w:r>
      <w:t xml:space="preserve">Copyright I.S.Rogers  </w:t>
    </w:r>
    <w:r w:rsidR="00BD3921">
      <w:fldChar w:fldCharType="begin"/>
    </w:r>
    <w:r w:rsidR="00BD3921">
      <w:instrText xml:space="preserve"> DATE \@ "dd MMMM yyyy" </w:instrText>
    </w:r>
    <w:r w:rsidR="00BD3921">
      <w:fldChar w:fldCharType="separate"/>
    </w:r>
    <w:r w:rsidR="00BD3921">
      <w:rPr>
        <w:noProof/>
      </w:rPr>
      <w:t>13 November 2022</w:t>
    </w:r>
    <w:r w:rsidR="00BD3921">
      <w:rPr>
        <w:noProof/>
      </w:rPr>
      <w:fldChar w:fldCharType="end"/>
    </w:r>
  </w:p>
  <w:p w14:paraId="24EB78DD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A0B8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2738" w14:textId="77777777" w:rsidR="00F5294D" w:rsidRDefault="00F5294D" w:rsidP="00552EBA">
      <w:r>
        <w:separator/>
      </w:r>
    </w:p>
  </w:footnote>
  <w:footnote w:type="continuationSeparator" w:id="0">
    <w:p w14:paraId="00F9ACBE" w14:textId="77777777" w:rsidR="00F5294D" w:rsidRDefault="00F529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DD32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16E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DEC2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BD3921"/>
    <w:rsid w:val="00C33865"/>
    <w:rsid w:val="00D45842"/>
    <w:rsid w:val="00F51019"/>
    <w:rsid w:val="00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C15"/>
  <w15:docId w15:val="{5DD7EE67-5644-45DE-8EF3-4FDCD58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2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2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2010-11-21T11:14:00Z</dcterms:created>
  <dcterms:modified xsi:type="dcterms:W3CDTF">2022-11-13T21:25:00Z</dcterms:modified>
</cp:coreProperties>
</file>