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7969" w14:textId="77777777" w:rsidR="00BA4020" w:rsidRDefault="0054586C" w:rsidP="00115448">
      <w:pPr>
        <w:pStyle w:val="NoSpacing"/>
      </w:pPr>
      <w:r>
        <w:rPr>
          <w:u w:val="single"/>
        </w:rPr>
        <w:t>Hugh HERGAST</w:t>
      </w:r>
      <w:r w:rsidR="00307DE2">
        <w:rPr>
          <w:u w:val="single"/>
        </w:rPr>
        <w:t xml:space="preserve"> (HERGEST)</w:t>
      </w:r>
      <w:r>
        <w:t xml:space="preserve">   (fl.1428</w:t>
      </w:r>
      <w:r w:rsidR="00307DE2">
        <w:t>-34</w:t>
      </w:r>
      <w:r>
        <w:t>)</w:t>
      </w:r>
    </w:p>
    <w:p w14:paraId="37357DB9" w14:textId="77777777" w:rsidR="0054586C" w:rsidRDefault="0054586C" w:rsidP="00115448">
      <w:pPr>
        <w:pStyle w:val="NoSpacing"/>
      </w:pPr>
    </w:p>
    <w:p w14:paraId="1A24EE1D" w14:textId="15C5F7AE" w:rsidR="0054586C" w:rsidRDefault="0054586C" w:rsidP="00115448">
      <w:pPr>
        <w:pStyle w:val="NoSpacing"/>
      </w:pPr>
    </w:p>
    <w:p w14:paraId="46B23D56" w14:textId="77777777" w:rsidR="00294D83" w:rsidRDefault="00294D83" w:rsidP="00294D83">
      <w:pPr>
        <w:pStyle w:val="NoSpacing"/>
        <w:rPr>
          <w:lang w:val="en-US"/>
        </w:rPr>
      </w:pPr>
      <w:r>
        <w:rPr>
          <w:lang w:val="en-US"/>
        </w:rPr>
        <w:t xml:space="preserve">       ca.</w:t>
      </w:r>
      <w:r>
        <w:rPr>
          <w:lang w:val="en-US"/>
        </w:rPr>
        <w:tab/>
        <w:t>1377</w:t>
      </w:r>
      <w:r>
        <w:rPr>
          <w:lang w:val="en-US"/>
        </w:rPr>
        <w:tab/>
        <w:t>He was born.</w:t>
      </w:r>
    </w:p>
    <w:p w14:paraId="66BB9E3B" w14:textId="70D52601" w:rsidR="00294D83" w:rsidRPr="00294D83" w:rsidRDefault="00294D83" w:rsidP="00115448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24-267)</w:t>
      </w:r>
    </w:p>
    <w:p w14:paraId="15CF8217" w14:textId="77777777" w:rsidR="0054586C" w:rsidRDefault="0054586C" w:rsidP="00115448">
      <w:pPr>
        <w:pStyle w:val="NoSpacing"/>
      </w:pPr>
      <w:r>
        <w:t>29 Jan.</w:t>
      </w:r>
      <w:r>
        <w:tab/>
        <w:t>1428</w:t>
      </w:r>
      <w:r>
        <w:tab/>
        <w:t>He was a juror on the inquisition held at Hereford into the lands of the late</w:t>
      </w:r>
    </w:p>
    <w:p w14:paraId="54BE5EA2" w14:textId="3C1FFA69" w:rsidR="00332646" w:rsidRDefault="0054586C" w:rsidP="00115448">
      <w:pPr>
        <w:pStyle w:val="NoSpacing"/>
      </w:pPr>
      <w:r>
        <w:tab/>
      </w:r>
      <w:r>
        <w:tab/>
        <w:t xml:space="preserve">Henry de </w:t>
      </w:r>
      <w:proofErr w:type="spellStart"/>
      <w:r>
        <w:t>Barewe</w:t>
      </w:r>
      <w:proofErr w:type="spellEnd"/>
      <w:r>
        <w:t>.   (Cal. I.P.M. 6-10 Henry VI p.24)</w:t>
      </w:r>
    </w:p>
    <w:p w14:paraId="0920C311" w14:textId="77777777" w:rsidR="00294D83" w:rsidRDefault="00294D83" w:rsidP="00294D83">
      <w:pPr>
        <w:pStyle w:val="NoSpacing"/>
        <w:rPr>
          <w:lang w:val="en-US"/>
        </w:rPr>
      </w:pPr>
      <w:r>
        <w:rPr>
          <w:lang w:val="en-US"/>
        </w:rPr>
        <w:t xml:space="preserve">  6 Feb.1434</w:t>
      </w:r>
      <w:r>
        <w:rPr>
          <w:lang w:val="en-US"/>
        </w:rPr>
        <w:tab/>
        <w:t xml:space="preserve">He was a juror on the inquisition held at Hereford to prove the age of </w:t>
      </w:r>
    </w:p>
    <w:p w14:paraId="48E82423" w14:textId="77777777" w:rsidR="00294D83" w:rsidRDefault="00294D83" w:rsidP="00294D83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Hugh </w:t>
      </w:r>
      <w:proofErr w:type="spellStart"/>
      <w:r>
        <w:rPr>
          <w:lang w:val="en-US"/>
        </w:rPr>
        <w:t>Mortymer</w:t>
      </w:r>
      <w:proofErr w:type="spellEnd"/>
      <w:r>
        <w:rPr>
          <w:lang w:val="en-US"/>
        </w:rPr>
        <w:t xml:space="preserve">(q.v.). He was able to confirm that Hugh was born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</w:t>
      </w:r>
    </w:p>
    <w:p w14:paraId="0CBF3F11" w14:textId="77777777" w:rsidR="00294D83" w:rsidRDefault="00294D83" w:rsidP="00294D83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Poston on 24 June 1412 because his white greyhound named “</w:t>
      </w:r>
      <w:proofErr w:type="spellStart"/>
      <w:proofErr w:type="gramStart"/>
      <w:r>
        <w:rPr>
          <w:lang w:val="en-US"/>
        </w:rPr>
        <w:t>Annergh</w:t>
      </w:r>
      <w:proofErr w:type="spellEnd"/>
      <w:proofErr w:type="gramEnd"/>
      <w:r>
        <w:rPr>
          <w:lang w:val="en-US"/>
        </w:rPr>
        <w:t>”</w:t>
      </w:r>
    </w:p>
    <w:p w14:paraId="1FE31551" w14:textId="77777777" w:rsidR="00294D83" w:rsidRDefault="00294D83" w:rsidP="00294D83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bit Cadogan, servant of Griffin ap Harry(q.v.), in the left thigh in the</w:t>
      </w:r>
    </w:p>
    <w:p w14:paraId="31D66656" w14:textId="554B3A69" w:rsidR="00294D83" w:rsidRDefault="00294D83" w:rsidP="00115448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church at the time of the baptism.  </w:t>
      </w:r>
    </w:p>
    <w:p w14:paraId="420CB399" w14:textId="45223DA0" w:rsidR="00294D83" w:rsidRPr="00294D83" w:rsidRDefault="00294D83" w:rsidP="00115448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24-267)</w:t>
      </w:r>
    </w:p>
    <w:p w14:paraId="2641421F" w14:textId="77777777" w:rsidR="00307DE2" w:rsidRDefault="00307DE2" w:rsidP="00307DE2">
      <w:pPr>
        <w:pStyle w:val="NoSpacing"/>
      </w:pPr>
      <w:r>
        <w:t xml:space="preserve">  6 Apr.1434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Hereford into </w:t>
      </w:r>
      <w:proofErr w:type="gramStart"/>
      <w:r>
        <w:t>lands</w:t>
      </w:r>
      <w:proofErr w:type="gramEnd"/>
    </w:p>
    <w:p w14:paraId="30926DDD" w14:textId="77777777" w:rsidR="00307DE2" w:rsidRDefault="00307DE2" w:rsidP="00307DE2">
      <w:pPr>
        <w:pStyle w:val="NoSpacing"/>
      </w:pPr>
      <w:r>
        <w:tab/>
      </w:r>
      <w:r>
        <w:tab/>
        <w:t xml:space="preserve">of the late Elizabeth </w:t>
      </w:r>
      <w:proofErr w:type="spellStart"/>
      <w:r>
        <w:t>Hankeford</w:t>
      </w:r>
      <w:proofErr w:type="spellEnd"/>
      <w:r>
        <w:t>(q.v.).</w:t>
      </w:r>
    </w:p>
    <w:p w14:paraId="7C8D7F83" w14:textId="77777777" w:rsidR="00307DE2" w:rsidRDefault="00307DE2" w:rsidP="00307DE2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24-234)</w:t>
      </w:r>
    </w:p>
    <w:p w14:paraId="5B61C8B0" w14:textId="77777777" w:rsidR="00307DE2" w:rsidRDefault="00307DE2" w:rsidP="00115448">
      <w:pPr>
        <w:pStyle w:val="NoSpacing"/>
      </w:pPr>
    </w:p>
    <w:p w14:paraId="74A75171" w14:textId="61FD2236" w:rsidR="0054586C" w:rsidRDefault="0054586C" w:rsidP="00115448">
      <w:pPr>
        <w:pStyle w:val="NoSpacing"/>
      </w:pPr>
    </w:p>
    <w:p w14:paraId="51EC6000" w14:textId="47165173" w:rsidR="00307DE2" w:rsidRDefault="00307DE2" w:rsidP="00115448">
      <w:pPr>
        <w:pStyle w:val="NoSpacing"/>
      </w:pPr>
      <w:r>
        <w:t>19 December 2016</w:t>
      </w:r>
    </w:p>
    <w:p w14:paraId="3E3F8ED5" w14:textId="15B2CEFF" w:rsidR="00294D83" w:rsidRPr="0054586C" w:rsidRDefault="00294D83" w:rsidP="00115448">
      <w:pPr>
        <w:pStyle w:val="NoSpacing"/>
      </w:pPr>
      <w:r>
        <w:t>12 March 2021</w:t>
      </w:r>
    </w:p>
    <w:sectPr w:rsidR="00294D83" w:rsidRPr="005458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501E0" w14:textId="77777777" w:rsidR="0054586C" w:rsidRDefault="0054586C" w:rsidP="00552EBA">
      <w:r>
        <w:separator/>
      </w:r>
    </w:p>
  </w:endnote>
  <w:endnote w:type="continuationSeparator" w:id="0">
    <w:p w14:paraId="3070540C" w14:textId="77777777" w:rsidR="0054586C" w:rsidRDefault="0054586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A1FFB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5914C" w14:textId="77777777"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94D83">
      <w:rPr>
        <w:noProof/>
      </w:rPr>
      <w:t>12 March 2021</w:t>
    </w:r>
    <w:r w:rsidR="00C07895">
      <w:rPr>
        <w:noProof/>
      </w:rPr>
      <w:fldChar w:fldCharType="end"/>
    </w:r>
  </w:p>
  <w:p w14:paraId="4333E0EF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023B8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BB4E4" w14:textId="77777777" w:rsidR="0054586C" w:rsidRDefault="0054586C" w:rsidP="00552EBA">
      <w:r>
        <w:separator/>
      </w:r>
    </w:p>
  </w:footnote>
  <w:footnote w:type="continuationSeparator" w:id="0">
    <w:p w14:paraId="409EE4E6" w14:textId="77777777" w:rsidR="0054586C" w:rsidRDefault="0054586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3CDFC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4A69D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D000D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94D83"/>
    <w:rsid w:val="002E357B"/>
    <w:rsid w:val="00307DE2"/>
    <w:rsid w:val="00332646"/>
    <w:rsid w:val="0054586C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3E6C"/>
  <w15:docId w15:val="{211F0BD3-3A9F-4AF5-AC4D-FB8F7A34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4</cp:revision>
  <dcterms:created xsi:type="dcterms:W3CDTF">2012-01-06T20:14:00Z</dcterms:created>
  <dcterms:modified xsi:type="dcterms:W3CDTF">2021-03-12T09:12:00Z</dcterms:modified>
</cp:coreProperties>
</file>