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33" w:rsidRDefault="00E01933" w:rsidP="00E01933">
      <w:r>
        <w:rPr>
          <w:u w:val="single"/>
        </w:rPr>
        <w:t>John HERLESTON</w:t>
      </w:r>
      <w:r>
        <w:t xml:space="preserve">    (fl.1509)</w:t>
      </w:r>
    </w:p>
    <w:p w:rsidR="00E01933" w:rsidRDefault="00E01933" w:rsidP="00E01933">
      <w:r>
        <w:t>of Thundersley, Essex.</w:t>
      </w:r>
    </w:p>
    <w:p w:rsidR="00E01933" w:rsidRDefault="00E01933" w:rsidP="00E01933"/>
    <w:p w:rsidR="00E01933" w:rsidRDefault="00E01933" w:rsidP="00E01933"/>
    <w:p w:rsidR="00E01933" w:rsidRDefault="00E01933" w:rsidP="00E01933">
      <w:r>
        <w:t>25 Oct.1509</w:t>
      </w:r>
      <w:r>
        <w:tab/>
        <w:t>He made his Will.</w:t>
      </w:r>
    </w:p>
    <w:p w:rsidR="00E01933" w:rsidRDefault="00E01933" w:rsidP="00E01933">
      <w:r>
        <w:tab/>
      </w:r>
      <w:r>
        <w:tab/>
        <w:t>(</w:t>
      </w:r>
      <w:hyperlink r:id="rId6" w:history="1">
        <w:r w:rsidRPr="004468C1">
          <w:rPr>
            <w:rStyle w:val="Hyperlink"/>
          </w:rPr>
          <w:t>http://seax.essexcc.gov.uk</w:t>
        </w:r>
      </w:hyperlink>
      <w:r>
        <w:t xml:space="preserve">  ref.D/AEW 1/258)</w:t>
      </w:r>
    </w:p>
    <w:p w:rsidR="00E01933" w:rsidRDefault="00E01933" w:rsidP="00E01933"/>
    <w:p w:rsidR="00E01933" w:rsidRDefault="00E01933" w:rsidP="00E01933"/>
    <w:p w:rsidR="00E01933" w:rsidRDefault="00E01933" w:rsidP="00E01933"/>
    <w:p w:rsidR="00E01933" w:rsidRDefault="00E01933" w:rsidP="00E01933">
      <w:r>
        <w:t>20 July 2010</w:t>
      </w:r>
    </w:p>
    <w:p w:rsidR="00BA4020" w:rsidRDefault="00E01933"/>
    <w:sectPr w:rsidR="00BA4020" w:rsidSect="00837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33" w:rsidRDefault="00E01933" w:rsidP="00552EBA">
      <w:r>
        <w:separator/>
      </w:r>
    </w:p>
  </w:endnote>
  <w:endnote w:type="continuationSeparator" w:id="0">
    <w:p w:rsidR="00E01933" w:rsidRDefault="00E0193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01933">
        <w:rPr>
          <w:noProof/>
        </w:rPr>
        <w:t>31 July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33" w:rsidRDefault="00E01933" w:rsidP="00552EBA">
      <w:r>
        <w:separator/>
      </w:r>
    </w:p>
  </w:footnote>
  <w:footnote w:type="continuationSeparator" w:id="0">
    <w:p w:rsidR="00E01933" w:rsidRDefault="00E0193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3773A"/>
    <w:rsid w:val="00C33865"/>
    <w:rsid w:val="00D45842"/>
    <w:rsid w:val="00E0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3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1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x.essexcc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2010-07-31T21:05:00Z</dcterms:created>
  <dcterms:modified xsi:type="dcterms:W3CDTF">2010-07-31T21:06:00Z</dcterms:modified>
</cp:coreProperties>
</file>