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1F71A" w14:textId="77777777" w:rsidR="004F647E" w:rsidRDefault="004F647E" w:rsidP="004F647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Thomas HILLE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26A19676" w14:textId="77777777" w:rsidR="004F647E" w:rsidRDefault="004F647E" w:rsidP="004F647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015E391" w14:textId="77777777" w:rsidR="004F647E" w:rsidRDefault="004F647E" w:rsidP="004F647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2C7FC15" w14:textId="77777777" w:rsidR="004F647E" w:rsidRDefault="004F647E" w:rsidP="004F647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>He made a plaint of debt against Roger Cheshire of London, clerk(q.v.).</w:t>
      </w:r>
    </w:p>
    <w:p w14:paraId="4D1E7344" w14:textId="77777777" w:rsidR="004F647E" w:rsidRDefault="004F647E" w:rsidP="004F647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1A73A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438D60B" w14:textId="77777777" w:rsidR="004F647E" w:rsidRDefault="004F647E" w:rsidP="004F647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He made a plaint of common recovery against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Dyve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 and his wife,</w:t>
      </w:r>
    </w:p>
    <w:p w14:paraId="3378226A" w14:textId="77777777" w:rsidR="004F647E" w:rsidRDefault="004F647E" w:rsidP="004F647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Joan(q.v.).    (ibid.)</w:t>
      </w:r>
    </w:p>
    <w:p w14:paraId="22CCFBC0" w14:textId="77777777" w:rsidR="004F647E" w:rsidRDefault="004F647E" w:rsidP="004F647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He made a plaint of disseisin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quibus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against Richard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Frych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 and</w:t>
      </w:r>
    </w:p>
    <w:p w14:paraId="2CE2B3EB" w14:textId="77777777" w:rsidR="004F647E" w:rsidRDefault="004F647E" w:rsidP="004F647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his wife, Elizabeth.   (ibid.)</w:t>
      </w:r>
    </w:p>
    <w:p w14:paraId="101CF692" w14:textId="77777777" w:rsidR="004F647E" w:rsidRDefault="004F647E" w:rsidP="004F647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22BFB5B" w14:textId="77777777" w:rsidR="004F647E" w:rsidRDefault="004F647E" w:rsidP="004F647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C56B45E" w14:textId="4B4EF389" w:rsidR="004F647E" w:rsidRDefault="004F647E" w:rsidP="004F647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 December 2020</w:t>
      </w:r>
    </w:p>
    <w:p w14:paraId="311E09F6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FF9A6" w14:textId="77777777" w:rsidR="004F647E" w:rsidRDefault="004F647E" w:rsidP="00CD0211">
      <w:pPr>
        <w:spacing w:after="0" w:line="240" w:lineRule="auto"/>
      </w:pPr>
      <w:r>
        <w:separator/>
      </w:r>
    </w:p>
  </w:endnote>
  <w:endnote w:type="continuationSeparator" w:id="0">
    <w:p w14:paraId="509D8E2C" w14:textId="77777777" w:rsidR="004F647E" w:rsidRDefault="004F647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7C25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0E739" w14:textId="77777777" w:rsidR="004F647E" w:rsidRDefault="004F647E" w:rsidP="00CD0211">
      <w:pPr>
        <w:spacing w:after="0" w:line="240" w:lineRule="auto"/>
      </w:pPr>
      <w:r>
        <w:separator/>
      </w:r>
    </w:p>
  </w:footnote>
  <w:footnote w:type="continuationSeparator" w:id="0">
    <w:p w14:paraId="5844E21A" w14:textId="77777777" w:rsidR="004F647E" w:rsidRDefault="004F647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F647E"/>
    <w:rsid w:val="006746EF"/>
    <w:rsid w:val="007F5562"/>
    <w:rsid w:val="00A2711B"/>
    <w:rsid w:val="00CD0211"/>
    <w:rsid w:val="00D6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984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4F64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2021-01-20T11:02:00Z</dcterms:created>
  <dcterms:modified xsi:type="dcterms:W3CDTF">2021-01-20T11:07:00Z</dcterms:modified>
</cp:coreProperties>
</file>