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7E" w:rsidRDefault="0014157E" w:rsidP="0014157E">
      <w:r>
        <w:rPr>
          <w:u w:val="single"/>
        </w:rPr>
        <w:t>Richard JULER</w:t>
      </w:r>
      <w:r>
        <w:t xml:space="preserve">    (d.1465)</w:t>
      </w:r>
    </w:p>
    <w:p w:rsidR="0014157E" w:rsidRDefault="0014157E" w:rsidP="0014157E">
      <w:r>
        <w:t xml:space="preserve">of East Greenwich, Bromley, Deptford and </w:t>
      </w:r>
      <w:smartTag w:uri="urn:schemas-microsoft-com:office:smarttags" w:element="place">
        <w:smartTag w:uri="urn:schemas-microsoft-com:office:smarttags" w:element="City">
          <w:r>
            <w:t>Lee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14157E" w:rsidRDefault="0014157E" w:rsidP="0014157E"/>
    <w:p w:rsidR="0014157E" w:rsidRDefault="0014157E" w:rsidP="0014157E"/>
    <w:p w:rsidR="0014157E" w:rsidRDefault="0014157E" w:rsidP="0014157E">
      <w:pPr>
        <w:numPr>
          <w:ilvl w:val="0"/>
          <w:numId w:val="1"/>
        </w:numPr>
      </w:pPr>
      <w:r>
        <w:t>He added a codicil to his Will. Died later that year.</w:t>
      </w:r>
    </w:p>
    <w:p w:rsidR="0014157E" w:rsidRDefault="0014157E" w:rsidP="0014157E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32157F">
          <w:rPr>
            <w:rStyle w:val="Hyperlink"/>
            <w:sz w:val="22"/>
            <w:szCs w:val="22"/>
          </w:rPr>
          <w:t>www.kentarchaeology.org.uk/Research/Pub/KRV/09/NB/0109.htm</w:t>
        </w:r>
      </w:hyperlink>
      <w:r>
        <w:rPr>
          <w:sz w:val="22"/>
          <w:szCs w:val="22"/>
        </w:rPr>
        <w:t>)</w:t>
      </w:r>
    </w:p>
    <w:p w:rsidR="0014157E" w:rsidRDefault="0014157E" w:rsidP="0014157E"/>
    <w:p w:rsidR="0014157E" w:rsidRDefault="0014157E" w:rsidP="0014157E"/>
    <w:p w:rsidR="0014157E" w:rsidRDefault="0014157E" w:rsidP="0014157E"/>
    <w:p w:rsidR="0014157E" w:rsidRDefault="0014157E" w:rsidP="0014157E">
      <w:r>
        <w:t>23 November 2010</w:t>
      </w:r>
    </w:p>
    <w:p w:rsidR="00BA4020" w:rsidRDefault="0014157E"/>
    <w:sectPr w:rsidR="00BA4020" w:rsidSect="00916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57E" w:rsidRDefault="0014157E" w:rsidP="00552EBA">
      <w:r>
        <w:separator/>
      </w:r>
    </w:p>
  </w:endnote>
  <w:endnote w:type="continuationSeparator" w:id="0">
    <w:p w:rsidR="0014157E" w:rsidRDefault="0014157E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4157E">
        <w:rPr>
          <w:noProof/>
        </w:rPr>
        <w:t>28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57E" w:rsidRDefault="0014157E" w:rsidP="00552EBA">
      <w:r>
        <w:separator/>
      </w:r>
    </w:p>
  </w:footnote>
  <w:footnote w:type="continuationSeparator" w:id="0">
    <w:p w:rsidR="0014157E" w:rsidRDefault="0014157E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52532"/>
    <w:multiLevelType w:val="hybridMultilevel"/>
    <w:tmpl w:val="BC4E8D8E"/>
    <w:lvl w:ilvl="0" w:tplc="1AE297EC">
      <w:start w:val="146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4157E"/>
    <w:rsid w:val="00175804"/>
    <w:rsid w:val="00552EBA"/>
    <w:rsid w:val="00916237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57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415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0109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2010-11-28T15:27:00Z</dcterms:created>
  <dcterms:modified xsi:type="dcterms:W3CDTF">2010-11-28T15:28:00Z</dcterms:modified>
</cp:coreProperties>
</file>