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4" w:rsidRDefault="00D61144" w:rsidP="00D61144">
      <w:r>
        <w:rPr>
          <w:u w:val="single"/>
        </w:rPr>
        <w:t>Richard KEMP</w:t>
      </w:r>
      <w:r>
        <w:t xml:space="preserve">    (fl.1403-4)</w:t>
      </w:r>
    </w:p>
    <w:p w:rsidR="00D61144" w:rsidRDefault="00D61144" w:rsidP="00D61144">
      <w:r>
        <w:t>Archer.</w:t>
      </w:r>
    </w:p>
    <w:p w:rsidR="00D61144" w:rsidRDefault="00D61144" w:rsidP="00D61144"/>
    <w:p w:rsidR="00D61144" w:rsidRDefault="00D61144" w:rsidP="00D61144"/>
    <w:p w:rsidR="00D61144" w:rsidRDefault="00D61144" w:rsidP="00D61144">
      <w:pPr>
        <w:ind w:left="540"/>
      </w:pPr>
      <w:r>
        <w:t xml:space="preserve">1403-4 </w:t>
      </w:r>
      <w:r>
        <w:tab/>
        <w:t xml:space="preserve">He served in the Berwick garrison under the command of </w:t>
      </w:r>
    </w:p>
    <w:p w:rsidR="00D61144" w:rsidRDefault="00D61144" w:rsidP="00D61144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D61144" w:rsidRDefault="00D61144" w:rsidP="00D61144">
      <w:pPr>
        <w:ind w:left="1440"/>
      </w:pPr>
      <w:r>
        <w:t>(</w:t>
      </w:r>
      <w:hyperlink r:id="rId6" w:history="1">
        <w:r w:rsidRPr="001E7F05">
          <w:rPr>
            <w:rStyle w:val="Hyperlink"/>
          </w:rPr>
          <w:t>www.icmacentre.ac.uk/soldier/database</w:t>
        </w:r>
      </w:hyperlink>
      <w:r>
        <w:t>)</w:t>
      </w:r>
    </w:p>
    <w:p w:rsidR="00D61144" w:rsidRDefault="00D61144" w:rsidP="00D61144"/>
    <w:p w:rsidR="00D61144" w:rsidRDefault="00D61144" w:rsidP="00D61144"/>
    <w:p w:rsidR="00D61144" w:rsidRDefault="00D61144" w:rsidP="00D61144"/>
    <w:p w:rsidR="00D61144" w:rsidRDefault="00D61144" w:rsidP="00D61144">
      <w:r>
        <w:t>4 October 2010</w:t>
      </w:r>
    </w:p>
    <w:p w:rsidR="00BA4020" w:rsidRDefault="00D61144"/>
    <w:sectPr w:rsidR="00BA4020" w:rsidSect="00710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44" w:rsidRDefault="00D61144" w:rsidP="00552EBA">
      <w:r>
        <w:separator/>
      </w:r>
    </w:p>
  </w:endnote>
  <w:endnote w:type="continuationSeparator" w:id="0">
    <w:p w:rsidR="00D61144" w:rsidRDefault="00D6114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61144">
        <w:rPr>
          <w:noProof/>
        </w:rPr>
        <w:t>06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44" w:rsidRDefault="00D61144" w:rsidP="00552EBA">
      <w:r>
        <w:separator/>
      </w:r>
    </w:p>
  </w:footnote>
  <w:footnote w:type="continuationSeparator" w:id="0">
    <w:p w:rsidR="00D61144" w:rsidRDefault="00D6114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0D8C"/>
    <w:rsid w:val="00C33865"/>
    <w:rsid w:val="00D45842"/>
    <w:rsid w:val="00D6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4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1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2010-10-06T20:29:00Z</dcterms:created>
  <dcterms:modified xsi:type="dcterms:W3CDTF">2010-10-06T20:30:00Z</dcterms:modified>
</cp:coreProperties>
</file>