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CD" w:rsidRDefault="00C50ACD" w:rsidP="00C50A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William KNYGHT</w:t>
      </w:r>
      <w:r>
        <w:rPr>
          <w:rStyle w:val="SubtleEmphasis"/>
          <w:i w:val="0"/>
          <w:iCs w:val="0"/>
          <w:color w:val="auto"/>
        </w:rPr>
        <w:t xml:space="preserve">     (fl.1479)</w:t>
      </w:r>
    </w:p>
    <w:p w:rsidR="00C50ACD" w:rsidRDefault="00C50ACD" w:rsidP="00C50A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C50ACD" w:rsidRDefault="00C50ACD" w:rsidP="00C50A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C50ACD" w:rsidRDefault="00C50ACD" w:rsidP="00C50A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Son of Johannet Maners(q.v.) and her first husband.</w:t>
      </w:r>
    </w:p>
    <w:p w:rsidR="00C50ACD" w:rsidRPr="00085740" w:rsidRDefault="00C50ACD" w:rsidP="00C50A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(Yorkshire Deeds Vol.VIII p.126)</w:t>
      </w:r>
    </w:p>
    <w:p w:rsidR="00C50ACD" w:rsidRDefault="00C50ACD" w:rsidP="00C50A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C50ACD" w:rsidRDefault="00C50ACD" w:rsidP="00C50A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C50ACD" w:rsidRDefault="00C50ACD" w:rsidP="00C50A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26 Mar.1479</w:t>
      </w:r>
      <w:r>
        <w:rPr>
          <w:rStyle w:val="SubtleEmphasis"/>
          <w:i w:val="0"/>
          <w:iCs w:val="0"/>
          <w:color w:val="auto"/>
        </w:rPr>
        <w:tab/>
        <w:t>He, John Maners(q.v.) and his mother, enfeoffed John Ward(q.v.)</w:t>
      </w:r>
    </w:p>
    <w:p w:rsidR="00C50ACD" w:rsidRDefault="00C50ACD" w:rsidP="00C50A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of 9 acres of arable land with appurtenances in North Stainley.  (ibid.)</w:t>
      </w:r>
    </w:p>
    <w:p w:rsidR="00C50ACD" w:rsidRDefault="00C50ACD" w:rsidP="00C50A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C50ACD" w:rsidRDefault="00C50ACD" w:rsidP="00C50A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C50ACD" w:rsidRDefault="00C50ACD" w:rsidP="00C50ACD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14 November 2012</w:t>
      </w:r>
    </w:p>
    <w:p w:rsidR="00BA4020" w:rsidRPr="00186E49" w:rsidRDefault="00C50AC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CD" w:rsidRDefault="00C50ACD" w:rsidP="00552EBA">
      <w:r>
        <w:separator/>
      </w:r>
    </w:p>
  </w:endnote>
  <w:endnote w:type="continuationSeparator" w:id="0">
    <w:p w:rsidR="00C50ACD" w:rsidRDefault="00C50AC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50ACD">
      <w:rPr>
        <w:noProof/>
      </w:rPr>
      <w:t>28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CD" w:rsidRDefault="00C50ACD" w:rsidP="00552EBA">
      <w:r>
        <w:separator/>
      </w:r>
    </w:p>
  </w:footnote>
  <w:footnote w:type="continuationSeparator" w:id="0">
    <w:p w:rsidR="00C50ACD" w:rsidRDefault="00C50AC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50ACD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C50AC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C50AC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2012-11-28T19:57:00Z</dcterms:created>
  <dcterms:modified xsi:type="dcterms:W3CDTF">2012-11-28T19:57:00Z</dcterms:modified>
</cp:coreProperties>
</file>