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77" w:rsidRDefault="00BC1677" w:rsidP="00BC1677">
      <w:r>
        <w:rPr>
          <w:u w:val="single"/>
        </w:rPr>
        <w:t>Robert LAMBARD</w:t>
      </w:r>
      <w:r>
        <w:t xml:space="preserve">     (fl.1464)</w:t>
      </w:r>
    </w:p>
    <w:p w:rsidR="00BC1677" w:rsidRPr="001D1FE7" w:rsidRDefault="00BC1677" w:rsidP="00BC1677">
      <w:r>
        <w:t xml:space="preserve">of Fincham,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BC1677" w:rsidRDefault="00BC1677" w:rsidP="00BC1677"/>
    <w:p w:rsidR="00BC1677" w:rsidRDefault="00BC1677" w:rsidP="00BC1677">
      <w:pPr>
        <w:tabs>
          <w:tab w:val="left" w:pos="758"/>
          <w:tab w:val="left" w:pos="1487"/>
        </w:tabs>
      </w:pPr>
    </w:p>
    <w:p w:rsidR="00BC1677" w:rsidRDefault="00BC1677" w:rsidP="00BC1677">
      <w:pPr>
        <w:ind w:left="720"/>
      </w:pPr>
      <w:r>
        <w:t xml:space="preserve">1464  </w:t>
      </w:r>
      <w:r>
        <w:tab/>
        <w:t>He made his Will.</w:t>
      </w:r>
    </w:p>
    <w:p w:rsidR="00BC1677" w:rsidRDefault="00BC1677" w:rsidP="00BC1677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7)</w:t>
      </w:r>
    </w:p>
    <w:p w:rsidR="00BC1677" w:rsidRDefault="00BC1677" w:rsidP="00BC1677"/>
    <w:p w:rsidR="00BC1677" w:rsidRPr="00B96A28" w:rsidRDefault="00BC1677" w:rsidP="00BC1677">
      <w:pPr>
        <w:ind w:left="1440"/>
      </w:pPr>
    </w:p>
    <w:p w:rsidR="00BC1677" w:rsidRDefault="00BC1677" w:rsidP="00BC1677">
      <w:pPr>
        <w:ind w:left="1440"/>
      </w:pPr>
    </w:p>
    <w:p w:rsidR="00BC1677" w:rsidRDefault="00BC1677" w:rsidP="00BC1677">
      <w:r>
        <w:t>20 January 2011</w:t>
      </w:r>
    </w:p>
    <w:p w:rsidR="00BA4020" w:rsidRDefault="00BC1677"/>
    <w:sectPr w:rsidR="00BA4020" w:rsidSect="00857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77" w:rsidRDefault="00BC1677" w:rsidP="00552EBA">
      <w:r>
        <w:separator/>
      </w:r>
    </w:p>
  </w:endnote>
  <w:endnote w:type="continuationSeparator" w:id="0">
    <w:p w:rsidR="00BC1677" w:rsidRDefault="00BC16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C1677">
        <w:rPr>
          <w:noProof/>
        </w:rPr>
        <w:t>24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77" w:rsidRDefault="00BC1677" w:rsidP="00552EBA">
      <w:r>
        <w:separator/>
      </w:r>
    </w:p>
  </w:footnote>
  <w:footnote w:type="continuationSeparator" w:id="0">
    <w:p w:rsidR="00BC1677" w:rsidRDefault="00BC16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7502"/>
    <w:rsid w:val="00BC167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167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2011-01-24T22:29:00Z</dcterms:created>
  <dcterms:modified xsi:type="dcterms:W3CDTF">2011-01-24T22:29:00Z</dcterms:modified>
</cp:coreProperties>
</file>