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DED4" w14:textId="6CAF8280" w:rsidR="006B2F86" w:rsidRDefault="00B07F54" w:rsidP="00E71FC3">
      <w:pPr>
        <w:pStyle w:val="NoSpacing"/>
      </w:pPr>
      <w:r>
        <w:rPr>
          <w:u w:val="single"/>
        </w:rPr>
        <w:t>John LYTSTER</w:t>
      </w:r>
      <w:r>
        <w:t xml:space="preserve">      (d.ca.1473)</w:t>
      </w:r>
    </w:p>
    <w:p w14:paraId="242E5539" w14:textId="321BDEF6" w:rsidR="00B07F54" w:rsidRDefault="00B07F54" w:rsidP="00E71FC3">
      <w:pPr>
        <w:pStyle w:val="NoSpacing"/>
      </w:pPr>
      <w:r>
        <w:t>of York.</w:t>
      </w:r>
    </w:p>
    <w:p w14:paraId="724556E9" w14:textId="692416C9" w:rsidR="00B07F54" w:rsidRDefault="00B07F54" w:rsidP="00E71FC3">
      <w:pPr>
        <w:pStyle w:val="NoSpacing"/>
      </w:pPr>
    </w:p>
    <w:p w14:paraId="288B1DD3" w14:textId="7C03E457" w:rsidR="00B07F54" w:rsidRDefault="00B07F54" w:rsidP="00E71FC3">
      <w:pPr>
        <w:pStyle w:val="NoSpacing"/>
      </w:pPr>
    </w:p>
    <w:p w14:paraId="3C5BE2C1" w14:textId="48382AFE" w:rsidR="00B07F54" w:rsidRDefault="00B07F54" w:rsidP="00E71FC3">
      <w:pPr>
        <w:pStyle w:val="NoSpacing"/>
      </w:pPr>
      <w:r>
        <w:t>29 Mar.1473</w:t>
      </w:r>
      <w:r>
        <w:tab/>
        <w:t>Probate of his Will.   (W.Y.R. p.108)</w:t>
      </w:r>
    </w:p>
    <w:p w14:paraId="2DD63721" w14:textId="0E0DB333" w:rsidR="00B07F54" w:rsidRDefault="00B07F54" w:rsidP="00E71FC3">
      <w:pPr>
        <w:pStyle w:val="NoSpacing"/>
      </w:pPr>
    </w:p>
    <w:p w14:paraId="3EA06692" w14:textId="2A8BCDFA" w:rsidR="00B07F54" w:rsidRDefault="00B07F54" w:rsidP="00E71FC3">
      <w:pPr>
        <w:pStyle w:val="NoSpacing"/>
      </w:pPr>
    </w:p>
    <w:p w14:paraId="5069A89E" w14:textId="1B04BA2B" w:rsidR="00B07F54" w:rsidRPr="00B07F54" w:rsidRDefault="00B07F54" w:rsidP="00E71FC3">
      <w:pPr>
        <w:pStyle w:val="NoSpacing"/>
      </w:pPr>
      <w:r>
        <w:t>22 November 2019</w:t>
      </w:r>
      <w:bookmarkStart w:id="0" w:name="_GoBack"/>
      <w:bookmarkEnd w:id="0"/>
    </w:p>
    <w:sectPr w:rsidR="00B07F54" w:rsidRPr="00B07F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CEDFB" w14:textId="77777777" w:rsidR="00B07F54" w:rsidRDefault="00B07F54" w:rsidP="00E71FC3">
      <w:pPr>
        <w:spacing w:after="0" w:line="240" w:lineRule="auto"/>
      </w:pPr>
      <w:r>
        <w:separator/>
      </w:r>
    </w:p>
  </w:endnote>
  <w:endnote w:type="continuationSeparator" w:id="0">
    <w:p w14:paraId="18168E94" w14:textId="77777777" w:rsidR="00B07F54" w:rsidRDefault="00B07F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712D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71FB7" w14:textId="77777777" w:rsidR="00B07F54" w:rsidRDefault="00B07F54" w:rsidP="00E71FC3">
      <w:pPr>
        <w:spacing w:after="0" w:line="240" w:lineRule="auto"/>
      </w:pPr>
      <w:r>
        <w:separator/>
      </w:r>
    </w:p>
  </w:footnote>
  <w:footnote w:type="continuationSeparator" w:id="0">
    <w:p w14:paraId="6E1326DE" w14:textId="77777777" w:rsidR="00B07F54" w:rsidRDefault="00B07F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54"/>
    <w:rsid w:val="001A7C09"/>
    <w:rsid w:val="00577BD5"/>
    <w:rsid w:val="006A1F77"/>
    <w:rsid w:val="00733BE7"/>
    <w:rsid w:val="00AB52E8"/>
    <w:rsid w:val="00B07F54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77B7"/>
  <w15:chartTrackingRefBased/>
  <w15:docId w15:val="{08618533-DA52-480E-BB20-766394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2019-11-22T21:45:00Z</dcterms:created>
  <dcterms:modified xsi:type="dcterms:W3CDTF">2019-11-22T21:46:00Z</dcterms:modified>
</cp:coreProperties>
</file>