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F8" w:rsidRPr="004F5B8A" w:rsidRDefault="00E17AF8" w:rsidP="00E17A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  <w:u w:val="single"/>
        </w:rPr>
        <w:t>Robert MATSON</w:t>
      </w:r>
      <w:r w:rsidRPr="004F5B8A">
        <w:rPr>
          <w:rFonts w:ascii="Times New Roman" w:hAnsi="Times New Roman" w:cs="Times New Roman"/>
          <w:sz w:val="24"/>
          <w:szCs w:val="24"/>
        </w:rPr>
        <w:t xml:space="preserve">     (fl.1501)</w:t>
      </w:r>
    </w:p>
    <w:p w:rsidR="00E17AF8" w:rsidRPr="004F5B8A" w:rsidRDefault="00E17AF8" w:rsidP="00E17A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</w:rPr>
        <w:t>of Sandwich, Kent. Mariner.</w:t>
      </w:r>
    </w:p>
    <w:p w:rsidR="00E17AF8" w:rsidRPr="004F5B8A" w:rsidRDefault="00E17AF8" w:rsidP="00E17A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7AF8" w:rsidRPr="004F5B8A" w:rsidRDefault="00E17AF8" w:rsidP="00E17A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7AF8" w:rsidRPr="004F5B8A" w:rsidRDefault="00E17AF8" w:rsidP="00E17A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</w:rPr>
        <w:tab/>
        <w:t>1501</w:t>
      </w:r>
      <w:r w:rsidRPr="004F5B8A">
        <w:rPr>
          <w:rFonts w:ascii="Times New Roman" w:hAnsi="Times New Roman" w:cs="Times New Roman"/>
          <w:sz w:val="24"/>
          <w:szCs w:val="24"/>
        </w:rPr>
        <w:tab/>
        <w:t>He made his Will.  (Plomer p.323)</w:t>
      </w:r>
    </w:p>
    <w:p w:rsidR="00E17AF8" w:rsidRPr="004F5B8A" w:rsidRDefault="00E17AF8" w:rsidP="00E17A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7AF8" w:rsidRPr="004F5B8A" w:rsidRDefault="00E17AF8" w:rsidP="00E17A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7AF8" w:rsidRPr="004F5B8A" w:rsidRDefault="00E17AF8" w:rsidP="00E17A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F5B8A">
        <w:rPr>
          <w:rFonts w:ascii="Times New Roman" w:hAnsi="Times New Roman" w:cs="Times New Roman"/>
          <w:sz w:val="24"/>
          <w:szCs w:val="24"/>
        </w:rPr>
        <w:t>3 November 2015</w:t>
      </w:r>
    </w:p>
    <w:p w:rsidR="00DD5B8A" w:rsidRPr="00564E3C" w:rsidRDefault="00DD5B8A" w:rsidP="00564E3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5B8A" w:rsidRPr="00564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F8" w:rsidRDefault="00E17AF8" w:rsidP="00564E3C">
      <w:pPr>
        <w:spacing w:after="0" w:line="240" w:lineRule="auto"/>
      </w:pPr>
      <w:r>
        <w:separator/>
      </w:r>
    </w:p>
  </w:endnote>
  <w:endnote w:type="continuationSeparator" w:id="0">
    <w:p w:rsidR="00E17AF8" w:rsidRDefault="00E17AF8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E17AF8">
      <w:rPr>
        <w:rFonts w:ascii="Times New Roman" w:hAnsi="Times New Roman" w:cs="Times New Roman"/>
        <w:noProof/>
        <w:sz w:val="24"/>
        <w:szCs w:val="24"/>
      </w:rPr>
      <w:t>24 November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F8" w:rsidRDefault="00E17AF8" w:rsidP="00564E3C">
      <w:pPr>
        <w:spacing w:after="0" w:line="240" w:lineRule="auto"/>
      </w:pPr>
      <w:r>
        <w:separator/>
      </w:r>
    </w:p>
  </w:footnote>
  <w:footnote w:type="continuationSeparator" w:id="0">
    <w:p w:rsidR="00E17AF8" w:rsidRDefault="00E17AF8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F8"/>
    <w:rsid w:val="00372DC6"/>
    <w:rsid w:val="00564E3C"/>
    <w:rsid w:val="0064591D"/>
    <w:rsid w:val="00DD5B8A"/>
    <w:rsid w:val="00E17AF8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145B5-15D1-41C8-A6B0-AB923F0E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2015-11-24T20:21:00Z</dcterms:created>
  <dcterms:modified xsi:type="dcterms:W3CDTF">2015-11-24T20:21:00Z</dcterms:modified>
</cp:coreProperties>
</file>