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5C" w:rsidRDefault="0053555C" w:rsidP="0053555C">
      <w:r>
        <w:rPr>
          <w:u w:val="single"/>
        </w:rPr>
        <w:t>William MERLOT</w:t>
      </w:r>
      <w:r>
        <w:t xml:space="preserve">      (fl.1415)</w:t>
      </w:r>
    </w:p>
    <w:p w:rsidR="0053555C" w:rsidRDefault="0053555C" w:rsidP="0053555C">
      <w:proofErr w:type="gramStart"/>
      <w:r>
        <w:t>Man-at-arms.</w:t>
      </w:r>
      <w:proofErr w:type="gramEnd"/>
    </w:p>
    <w:p w:rsidR="0053555C" w:rsidRDefault="0053555C" w:rsidP="0053555C"/>
    <w:p w:rsidR="0053555C" w:rsidRDefault="0053555C" w:rsidP="0053555C"/>
    <w:p w:rsidR="0053555C" w:rsidRDefault="0053555C" w:rsidP="0053555C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53555C" w:rsidRDefault="0053555C" w:rsidP="0053555C">
      <w:pPr>
        <w:ind w:left="1440"/>
      </w:pPr>
      <w:r>
        <w:t xml:space="preserve">Thomas </w:t>
      </w:r>
      <w:proofErr w:type="spellStart"/>
      <w:r>
        <w:t>Camoys</w:t>
      </w:r>
      <w:proofErr w:type="spellEnd"/>
      <w:r>
        <w:t xml:space="preserve">, Lord </w:t>
      </w:r>
      <w:proofErr w:type="spellStart"/>
      <w:proofErr w:type="gramStart"/>
      <w:r>
        <w:t>Camoys</w:t>
      </w:r>
      <w:proofErr w:type="spellEnd"/>
      <w:r>
        <w:t>(</w:t>
      </w:r>
      <w:proofErr w:type="gramEnd"/>
      <w:r>
        <w:t>q.v.).</w:t>
      </w:r>
    </w:p>
    <w:p w:rsidR="0053555C" w:rsidRDefault="0053555C" w:rsidP="0053555C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E617C1" w:rsidRDefault="00E617C1" w:rsidP="00E617C1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 xml:space="preserve">, in the retinue of Lord </w:t>
      </w:r>
      <w:proofErr w:type="spellStart"/>
      <w:r>
        <w:t>Camoys</w:t>
      </w:r>
      <w:proofErr w:type="spellEnd"/>
      <w:r>
        <w:t>.</w:t>
      </w:r>
      <w:proofErr w:type="gramEnd"/>
      <w:r>
        <w:t xml:space="preserve"> (www.rmhh.org.uk)</w:t>
      </w:r>
    </w:p>
    <w:p w:rsidR="0053555C" w:rsidRDefault="0053555C" w:rsidP="0053555C"/>
    <w:p w:rsidR="0053555C" w:rsidRDefault="0053555C" w:rsidP="0053555C"/>
    <w:p w:rsidR="0053555C" w:rsidRDefault="00E617C1" w:rsidP="0053555C">
      <w:r>
        <w:t>9 November 2012</w:t>
      </w:r>
      <w:bookmarkStart w:id="0" w:name="_GoBack"/>
      <w:bookmarkEnd w:id="0"/>
    </w:p>
    <w:p w:rsidR="00BA4020" w:rsidRPr="00186E49" w:rsidRDefault="00E617C1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5C" w:rsidRDefault="0053555C" w:rsidP="00552EBA">
      <w:r>
        <w:separator/>
      </w:r>
    </w:p>
  </w:endnote>
  <w:endnote w:type="continuationSeparator" w:id="0">
    <w:p w:rsidR="0053555C" w:rsidRDefault="0053555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617C1">
      <w:rPr>
        <w:noProof/>
      </w:rPr>
      <w:t>09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5C" w:rsidRDefault="0053555C" w:rsidP="00552EBA">
      <w:r>
        <w:separator/>
      </w:r>
    </w:p>
  </w:footnote>
  <w:footnote w:type="continuationSeparator" w:id="0">
    <w:p w:rsidR="0053555C" w:rsidRDefault="0053555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E18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3555C"/>
    <w:rsid w:val="00552EBA"/>
    <w:rsid w:val="0093365C"/>
    <w:rsid w:val="00C07895"/>
    <w:rsid w:val="00C33865"/>
    <w:rsid w:val="00D45842"/>
    <w:rsid w:val="00D75E0E"/>
    <w:rsid w:val="00E617C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2012-02-23T21:36:00Z</dcterms:created>
  <dcterms:modified xsi:type="dcterms:W3CDTF">2012-11-09T08:56:00Z</dcterms:modified>
</cp:coreProperties>
</file>