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6A0E9" w14:textId="78E52075" w:rsidR="006746EF" w:rsidRDefault="003E3C3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Matilda METCALFE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d.1492)</w:t>
      </w:r>
    </w:p>
    <w:p w14:paraId="091B1408" w14:textId="17C4DE4C" w:rsidR="003E3C39" w:rsidRDefault="003E3C3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York. Widow.</w:t>
      </w:r>
    </w:p>
    <w:p w14:paraId="7690C014" w14:textId="2A25C17E" w:rsidR="003E3C39" w:rsidRDefault="003E3C3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57CCCED" w14:textId="1FCE64E2" w:rsidR="003E3C39" w:rsidRDefault="003E3C3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C010233" w14:textId="55583D3D" w:rsidR="003E3C39" w:rsidRDefault="003E3C3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= Miles(q.v.)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(W.Y.R. p.114)</w:t>
      </w:r>
    </w:p>
    <w:p w14:paraId="35323456" w14:textId="620EA5A6" w:rsidR="003E3C39" w:rsidRDefault="003E3C3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6F5CC69" w14:textId="7EAFC2B0" w:rsidR="003E3C39" w:rsidRDefault="003E3C3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7CCE561" w14:textId="4F3F3E9D" w:rsidR="003E3C39" w:rsidRDefault="003E3C3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 Jan.1492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Sh</w:t>
      </w:r>
      <w:r>
        <w:rPr>
          <w:rFonts w:ascii="Times New Roman" w:hAnsi="Times New Roman" w:cs="Times New Roman"/>
          <w:sz w:val="24"/>
          <w:szCs w:val="24"/>
          <w:lang w:val="en-US"/>
        </w:rPr>
        <w:t>e made h</w:t>
      </w:r>
      <w:r>
        <w:rPr>
          <w:rFonts w:ascii="Times New Roman" w:hAnsi="Times New Roman" w:cs="Times New Roman"/>
          <w:sz w:val="24"/>
          <w:szCs w:val="24"/>
          <w:lang w:val="en-US"/>
        </w:rPr>
        <w:t>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Will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(W.Y.R. p.114)</w:t>
      </w:r>
    </w:p>
    <w:p w14:paraId="1BD91101" w14:textId="5A7A13DE" w:rsidR="003E3C39" w:rsidRDefault="003E3C39" w:rsidP="003E3C3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 Mar.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Probate of h</w:t>
      </w:r>
      <w:r w:rsidR="00006EC7">
        <w:rPr>
          <w:rFonts w:ascii="Times New Roman" w:hAnsi="Times New Roman" w:cs="Times New Roman"/>
          <w:sz w:val="24"/>
          <w:szCs w:val="24"/>
          <w:lang w:val="en-US"/>
        </w:rPr>
        <w:t>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Will.   (ibid.)</w:t>
      </w:r>
    </w:p>
    <w:p w14:paraId="716E22B6" w14:textId="77777777" w:rsidR="003E3C39" w:rsidRDefault="003E3C39" w:rsidP="003E3C3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93687AB" w14:textId="77777777" w:rsidR="003E3C39" w:rsidRDefault="003E3C39" w:rsidP="003E3C3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BFF8629" w14:textId="77777777" w:rsidR="003E3C39" w:rsidRDefault="003E3C39" w:rsidP="003E3C3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 April 2020</w:t>
      </w:r>
    </w:p>
    <w:p w14:paraId="4851E0CE" w14:textId="04CAA0F9" w:rsidR="003E3C39" w:rsidRPr="003E3C39" w:rsidRDefault="003E3C3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E3C39" w:rsidRPr="003E3C3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8A041" w14:textId="77777777" w:rsidR="003E3C39" w:rsidRDefault="003E3C39" w:rsidP="00CD0211">
      <w:pPr>
        <w:spacing w:after="0" w:line="240" w:lineRule="auto"/>
      </w:pPr>
      <w:r>
        <w:separator/>
      </w:r>
    </w:p>
  </w:endnote>
  <w:endnote w:type="continuationSeparator" w:id="0">
    <w:p w14:paraId="24EF1680" w14:textId="77777777" w:rsidR="003E3C39" w:rsidRDefault="003E3C39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256F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7F32C" w14:textId="77777777" w:rsidR="003E3C39" w:rsidRDefault="003E3C39" w:rsidP="00CD0211">
      <w:pPr>
        <w:spacing w:after="0" w:line="240" w:lineRule="auto"/>
      </w:pPr>
      <w:r>
        <w:separator/>
      </w:r>
    </w:p>
  </w:footnote>
  <w:footnote w:type="continuationSeparator" w:id="0">
    <w:p w14:paraId="628390CD" w14:textId="77777777" w:rsidR="003E3C39" w:rsidRDefault="003E3C39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06EC7"/>
    <w:rsid w:val="003E3C39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7FFE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6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2020-04-20T20:52:00Z</dcterms:created>
  <dcterms:modified xsi:type="dcterms:W3CDTF">2020-04-20T20:58:00Z</dcterms:modified>
</cp:coreProperties>
</file>