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80" w:rsidRDefault="00074180" w:rsidP="00074180">
      <w:r>
        <w:rPr>
          <w:u w:val="single"/>
        </w:rPr>
        <w:t>Richard PEDEWELL</w:t>
      </w:r>
      <w:r>
        <w:t xml:space="preserve">    (fl.1420)</w:t>
      </w:r>
    </w:p>
    <w:p w:rsidR="00074180" w:rsidRDefault="00074180" w:rsidP="00074180"/>
    <w:p w:rsidR="00074180" w:rsidRDefault="00074180" w:rsidP="00074180"/>
    <w:p w:rsidR="00074180" w:rsidRDefault="00074180" w:rsidP="00074180">
      <w:pPr>
        <w:ind w:left="720"/>
      </w:pPr>
      <w:r>
        <w:t>1420</w:t>
      </w:r>
      <w:r>
        <w:tab/>
        <w:t xml:space="preserve">He had a legacy in the Will of Alice Newcombe of </w:t>
      </w:r>
      <w:smartTag w:uri="urn:schemas-microsoft-com:office:smarttags" w:element="City">
        <w:smartTag w:uri="urn:schemas-microsoft-com:office:smarttags" w:element="place">
          <w:r>
            <w:t>Bristol</w:t>
          </w:r>
        </w:smartTag>
      </w:smartTag>
      <w:r>
        <w:t>(q.v.).</w:t>
      </w:r>
    </w:p>
    <w:p w:rsidR="00074180" w:rsidRDefault="00074180" w:rsidP="00074180">
      <w:pPr>
        <w:ind w:left="1440"/>
      </w:pPr>
      <w:r>
        <w:t>(Wadley p.101)</w:t>
      </w:r>
    </w:p>
    <w:p w:rsidR="00074180" w:rsidRDefault="00074180" w:rsidP="00074180"/>
    <w:p w:rsidR="00074180" w:rsidRDefault="00074180" w:rsidP="00074180"/>
    <w:p w:rsidR="00074180" w:rsidRDefault="00074180" w:rsidP="00074180"/>
    <w:p w:rsidR="00074180" w:rsidRDefault="00074180" w:rsidP="00074180"/>
    <w:p w:rsidR="00074180" w:rsidRDefault="00074180" w:rsidP="00074180">
      <w:r>
        <w:t>4 August 2010</w:t>
      </w:r>
    </w:p>
    <w:p w:rsidR="00BA4020" w:rsidRDefault="00074180"/>
    <w:sectPr w:rsidR="00BA4020" w:rsidSect="00595D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80" w:rsidRDefault="00074180" w:rsidP="00552EBA">
      <w:r>
        <w:separator/>
      </w:r>
    </w:p>
  </w:endnote>
  <w:endnote w:type="continuationSeparator" w:id="0">
    <w:p w:rsidR="00074180" w:rsidRDefault="0007418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74180">
        <w:rPr>
          <w:noProof/>
        </w:rPr>
        <w:t>18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80" w:rsidRDefault="00074180" w:rsidP="00552EBA">
      <w:r>
        <w:separator/>
      </w:r>
    </w:p>
  </w:footnote>
  <w:footnote w:type="continuationSeparator" w:id="0">
    <w:p w:rsidR="00074180" w:rsidRDefault="0007418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74180"/>
    <w:rsid w:val="00175804"/>
    <w:rsid w:val="00552EBA"/>
    <w:rsid w:val="00595D2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8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2010-08-18T14:11:00Z</dcterms:created>
  <dcterms:modified xsi:type="dcterms:W3CDTF">2010-08-18T14:11:00Z</dcterms:modified>
</cp:coreProperties>
</file>