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1D" w:rsidRPr="00641AE8" w:rsidRDefault="000F3A1D" w:rsidP="000F3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  <w:u w:val="single"/>
        </w:rPr>
        <w:t>Richard PEKKE</w:t>
      </w:r>
      <w:r w:rsidRPr="00641A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1AE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41AE8">
        <w:rPr>
          <w:rFonts w:ascii="Times New Roman" w:hAnsi="Times New Roman" w:cs="Times New Roman"/>
          <w:sz w:val="24"/>
          <w:szCs w:val="24"/>
        </w:rPr>
        <w:t>fl.1434)</w:t>
      </w:r>
    </w:p>
    <w:p w:rsidR="000F3A1D" w:rsidRPr="00641AE8" w:rsidRDefault="000F3A1D" w:rsidP="000F3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A1D" w:rsidRPr="00641AE8" w:rsidRDefault="000F3A1D" w:rsidP="000F3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A1D" w:rsidRPr="00641AE8" w:rsidRDefault="000F3A1D" w:rsidP="000F3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>28 May1434</w:t>
      </w:r>
      <w:r w:rsidRPr="00641AE8"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 w:rsidRPr="00641AE8">
        <w:rPr>
          <w:rFonts w:ascii="Times New Roman" w:hAnsi="Times New Roman" w:cs="Times New Roman"/>
          <w:sz w:val="24"/>
          <w:szCs w:val="24"/>
        </w:rPr>
        <w:t>Biggleswade</w:t>
      </w:r>
      <w:proofErr w:type="spellEnd"/>
      <w:r w:rsidRPr="00641AE8">
        <w:rPr>
          <w:rFonts w:ascii="Times New Roman" w:hAnsi="Times New Roman" w:cs="Times New Roman"/>
          <w:sz w:val="24"/>
          <w:szCs w:val="24"/>
        </w:rPr>
        <w:t>,</w:t>
      </w:r>
    </w:p>
    <w:p w:rsidR="000F3A1D" w:rsidRPr="00641AE8" w:rsidRDefault="000F3A1D" w:rsidP="000F3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ab/>
      </w:r>
      <w:r w:rsidRPr="00641AE8">
        <w:rPr>
          <w:rFonts w:ascii="Times New Roman" w:hAnsi="Times New Roman" w:cs="Times New Roman"/>
          <w:sz w:val="24"/>
          <w:szCs w:val="24"/>
        </w:rPr>
        <w:tab/>
        <w:t xml:space="preserve">Bedfordshire, into lands of the late Joan </w:t>
      </w:r>
      <w:proofErr w:type="spellStart"/>
      <w:r w:rsidRPr="00641AE8">
        <w:rPr>
          <w:rFonts w:ascii="Times New Roman" w:hAnsi="Times New Roman" w:cs="Times New Roman"/>
          <w:sz w:val="24"/>
          <w:szCs w:val="24"/>
        </w:rPr>
        <w:t>Harpeden</w:t>
      </w:r>
      <w:proofErr w:type="spellEnd"/>
      <w:r w:rsidRPr="00641AE8">
        <w:rPr>
          <w:rFonts w:ascii="Times New Roman" w:hAnsi="Times New Roman" w:cs="Times New Roman"/>
          <w:sz w:val="24"/>
          <w:szCs w:val="24"/>
        </w:rPr>
        <w:t>(q.v.).</w:t>
      </w:r>
    </w:p>
    <w:p w:rsidR="000F3A1D" w:rsidRPr="00641AE8" w:rsidRDefault="000F3A1D" w:rsidP="000F3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ab/>
      </w:r>
      <w:r w:rsidRPr="00641AE8"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641AE8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 w:rsidRPr="00641AE8"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 w:rsidRPr="00641AE8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641AE8">
        <w:rPr>
          <w:rFonts w:ascii="Times New Roman" w:hAnsi="Times New Roman" w:cs="Times New Roman"/>
          <w:sz w:val="24"/>
          <w:szCs w:val="24"/>
        </w:rPr>
        <w:t xml:space="preserve"> 24-219)</w:t>
      </w:r>
    </w:p>
    <w:p w:rsidR="000F3A1D" w:rsidRPr="00641AE8" w:rsidRDefault="000F3A1D" w:rsidP="000F3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1D" w:rsidRPr="00641AE8" w:rsidRDefault="000F3A1D" w:rsidP="000F3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1D" w:rsidRPr="00641AE8" w:rsidRDefault="000F3A1D" w:rsidP="000F3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>9 March 2016</w:t>
      </w:r>
    </w:p>
    <w:p w:rsidR="006B2F86" w:rsidRPr="00E71FC3" w:rsidRDefault="000F3A1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A1D" w:rsidRDefault="000F3A1D" w:rsidP="00E71FC3">
      <w:pPr>
        <w:spacing w:after="0" w:line="240" w:lineRule="auto"/>
      </w:pPr>
      <w:r>
        <w:separator/>
      </w:r>
    </w:p>
  </w:endnote>
  <w:endnote w:type="continuationSeparator" w:id="0">
    <w:p w:rsidR="000F3A1D" w:rsidRDefault="000F3A1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A1D" w:rsidRDefault="000F3A1D" w:rsidP="00E71FC3">
      <w:pPr>
        <w:spacing w:after="0" w:line="240" w:lineRule="auto"/>
      </w:pPr>
      <w:r>
        <w:separator/>
      </w:r>
    </w:p>
  </w:footnote>
  <w:footnote w:type="continuationSeparator" w:id="0">
    <w:p w:rsidR="000F3A1D" w:rsidRDefault="000F3A1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1D"/>
    <w:rsid w:val="000F3A1D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C6091-F58A-4122-9421-15836F20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F3A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0F3A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2016-03-09T21:19:00Z</dcterms:created>
  <dcterms:modified xsi:type="dcterms:W3CDTF">2016-03-09T21:19:00Z</dcterms:modified>
</cp:coreProperties>
</file>