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E" w:rsidRDefault="002E154E" w:rsidP="002E154E">
      <w:pPr>
        <w:rPr>
          <w:lang w:eastAsia="zh-CN"/>
        </w:rPr>
      </w:pPr>
      <w:r>
        <w:rPr>
          <w:u w:val="single"/>
        </w:rPr>
        <w:t>Matilda RANDOLF</w:t>
      </w:r>
      <w:r>
        <w:t xml:space="preserve">     (fl.1493)</w:t>
      </w:r>
    </w:p>
    <w:p w:rsidR="002E154E" w:rsidRDefault="002E154E" w:rsidP="002E154E">
      <w:r>
        <w:t>of Sherringham.  Widow.</w:t>
      </w:r>
    </w:p>
    <w:p w:rsidR="002E154E" w:rsidRDefault="002E154E" w:rsidP="002E154E"/>
    <w:p w:rsidR="002E154E" w:rsidRDefault="002E154E" w:rsidP="002E154E"/>
    <w:p w:rsidR="002E154E" w:rsidRDefault="002E154E" w:rsidP="002E154E">
      <w:r>
        <w:t xml:space="preserve">= John.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39)</w:t>
      </w:r>
    </w:p>
    <w:p w:rsidR="002E154E" w:rsidRDefault="002E154E" w:rsidP="002E154E"/>
    <w:p w:rsidR="002E154E" w:rsidRDefault="002E154E" w:rsidP="002E154E"/>
    <w:p w:rsidR="002E154E" w:rsidRDefault="002E154E" w:rsidP="002E154E">
      <w:r>
        <w:tab/>
        <w:t>1493</w:t>
      </w:r>
      <w:r>
        <w:tab/>
        <w:t>She made her Will.    (ibid.)</w:t>
      </w:r>
    </w:p>
    <w:p w:rsidR="002E154E" w:rsidRPr="00835A53" w:rsidRDefault="002E154E" w:rsidP="002E154E">
      <w:pPr>
        <w:ind w:left="1440"/>
      </w:pPr>
    </w:p>
    <w:p w:rsidR="002E154E" w:rsidRDefault="002E154E" w:rsidP="002E154E">
      <w:pPr>
        <w:ind w:left="720" w:firstLine="720"/>
        <w:rPr>
          <w:lang w:eastAsia="zh-CN"/>
        </w:rPr>
      </w:pPr>
    </w:p>
    <w:p w:rsidR="002E154E" w:rsidRPr="004665B0" w:rsidRDefault="002E154E" w:rsidP="002E154E">
      <w:pPr>
        <w:ind w:left="1440"/>
      </w:pPr>
    </w:p>
    <w:p w:rsidR="002E154E" w:rsidRPr="00946588" w:rsidRDefault="002E154E" w:rsidP="002E154E">
      <w:r>
        <w:t>2 November 2011</w:t>
      </w:r>
    </w:p>
    <w:p w:rsidR="00BA4020" w:rsidRDefault="002E154E"/>
    <w:sectPr w:rsidR="00BA4020" w:rsidSect="00984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4E" w:rsidRDefault="002E154E" w:rsidP="00552EBA">
      <w:r>
        <w:separator/>
      </w:r>
    </w:p>
  </w:endnote>
  <w:endnote w:type="continuationSeparator" w:id="0">
    <w:p w:rsidR="002E154E" w:rsidRDefault="002E154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E154E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4E" w:rsidRDefault="002E154E" w:rsidP="00552EBA">
      <w:r>
        <w:separator/>
      </w:r>
    </w:p>
  </w:footnote>
  <w:footnote w:type="continuationSeparator" w:id="0">
    <w:p w:rsidR="002E154E" w:rsidRDefault="002E154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154E"/>
    <w:rsid w:val="00552EBA"/>
    <w:rsid w:val="00984E9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4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154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2011-11-24T22:06:00Z</dcterms:created>
  <dcterms:modified xsi:type="dcterms:W3CDTF">2011-11-24T22:06:00Z</dcterms:modified>
</cp:coreProperties>
</file>