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6B" w:rsidRDefault="00B2686B" w:rsidP="00B2686B">
      <w:r>
        <w:rPr>
          <w:u w:val="single"/>
        </w:rPr>
        <w:t>Richard RANDOLF</w:t>
      </w:r>
      <w:r>
        <w:t xml:space="preserve">   (fl.1469)</w:t>
      </w:r>
    </w:p>
    <w:p w:rsidR="00B2686B" w:rsidRPr="004665B0" w:rsidRDefault="00B2686B" w:rsidP="00B2686B">
      <w:r>
        <w:t>of Carleton Rode.</w:t>
      </w:r>
    </w:p>
    <w:p w:rsidR="00B2686B" w:rsidRDefault="00B2686B" w:rsidP="00B2686B">
      <w:pPr>
        <w:rPr>
          <w:lang w:eastAsia="zh-CN"/>
        </w:rPr>
      </w:pPr>
    </w:p>
    <w:p w:rsidR="00B2686B" w:rsidRDefault="00B2686B" w:rsidP="00B2686B">
      <w:pPr>
        <w:rPr>
          <w:lang w:eastAsia="zh-CN"/>
        </w:rPr>
      </w:pPr>
    </w:p>
    <w:p w:rsidR="00B2686B" w:rsidRPr="004665B0" w:rsidRDefault="00B2686B" w:rsidP="00B2686B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He made his Will</w:t>
      </w:r>
      <w:r w:rsidRPr="004665B0">
        <w:t>.</w:t>
      </w:r>
    </w:p>
    <w:p w:rsidR="00B2686B" w:rsidRPr="004665B0" w:rsidRDefault="00B2686B" w:rsidP="00B2686B">
      <w:pPr>
        <w:ind w:left="144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132</w:t>
      </w:r>
      <w:r w:rsidRPr="004665B0">
        <w:rPr>
          <w:lang w:eastAsia="zh-CN"/>
        </w:rPr>
        <w:t>)</w:t>
      </w:r>
    </w:p>
    <w:p w:rsidR="00B2686B" w:rsidRPr="004665B0" w:rsidRDefault="00B2686B" w:rsidP="00B2686B">
      <w:pPr>
        <w:ind w:left="1440"/>
      </w:pPr>
    </w:p>
    <w:p w:rsidR="00B2686B" w:rsidRPr="004665B0" w:rsidRDefault="00B2686B" w:rsidP="00B2686B">
      <w:pPr>
        <w:ind w:left="720" w:firstLine="720"/>
        <w:rPr>
          <w:lang w:eastAsia="zh-CN"/>
        </w:rPr>
      </w:pPr>
    </w:p>
    <w:p w:rsidR="00B2686B" w:rsidRPr="004665B0" w:rsidRDefault="00B2686B" w:rsidP="00B2686B"/>
    <w:p w:rsidR="00B2686B" w:rsidRDefault="00B2686B" w:rsidP="00B2686B">
      <w:r>
        <w:t>11 July 2011</w:t>
      </w:r>
    </w:p>
    <w:p w:rsidR="00BA4020" w:rsidRPr="00186E49" w:rsidRDefault="00B2686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6B" w:rsidRDefault="00B2686B" w:rsidP="00552EBA">
      <w:r>
        <w:separator/>
      </w:r>
    </w:p>
  </w:endnote>
  <w:endnote w:type="continuationSeparator" w:id="0">
    <w:p w:rsidR="00B2686B" w:rsidRDefault="00B2686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2686B">
      <w:rPr>
        <w:noProof/>
      </w:rPr>
      <w:t>16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6B" w:rsidRDefault="00B2686B" w:rsidP="00552EBA">
      <w:r>
        <w:separator/>
      </w:r>
    </w:p>
  </w:footnote>
  <w:footnote w:type="continuationSeparator" w:id="0">
    <w:p w:rsidR="00B2686B" w:rsidRDefault="00B2686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2686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2012-01-16T13:50:00Z</dcterms:created>
  <dcterms:modified xsi:type="dcterms:W3CDTF">2012-01-16T13:51:00Z</dcterms:modified>
</cp:coreProperties>
</file>