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4E85" w14:textId="3F2C5F11" w:rsidR="00BA00AB" w:rsidRDefault="004D788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RAWLYN</w:t>
      </w:r>
      <w:r>
        <w:rPr>
          <w:rFonts w:ascii="Times New Roman" w:hAnsi="Times New Roman" w:cs="Times New Roman"/>
          <w:sz w:val="24"/>
          <w:szCs w:val="24"/>
        </w:rPr>
        <w:t xml:space="preserve">      (d.1496)</w:t>
      </w:r>
    </w:p>
    <w:p w14:paraId="2447D4C9" w14:textId="4CAF20A0" w:rsidR="004D7884" w:rsidRDefault="004D788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Widow.</w:t>
      </w:r>
    </w:p>
    <w:p w14:paraId="75836AD2" w14:textId="4DA5EC2E" w:rsidR="004D7884" w:rsidRDefault="004D788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627E25" w14:textId="6A8E3EAF" w:rsidR="004D7884" w:rsidRDefault="004D788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7B97B" w14:textId="0F936D0C" w:rsidR="004D7884" w:rsidRDefault="004D788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Jun.</w:t>
      </w:r>
      <w:r>
        <w:rPr>
          <w:rFonts w:ascii="Times New Roman" w:hAnsi="Times New Roman" w:cs="Times New Roman"/>
          <w:sz w:val="24"/>
          <w:szCs w:val="24"/>
        </w:rPr>
        <w:tab/>
        <w:t>1496</w:t>
      </w:r>
      <w:r>
        <w:rPr>
          <w:rFonts w:ascii="Times New Roman" w:hAnsi="Times New Roman" w:cs="Times New Roman"/>
          <w:sz w:val="24"/>
          <w:szCs w:val="24"/>
        </w:rPr>
        <w:tab/>
        <w:t>She made her Will.    (W.Y.R. p.135)</w:t>
      </w:r>
    </w:p>
    <w:p w14:paraId="25CB1743" w14:textId="233A8002" w:rsidR="004D7884" w:rsidRDefault="004D788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her Will.   (ibid.)</w:t>
      </w:r>
    </w:p>
    <w:p w14:paraId="164D85AD" w14:textId="370DF31F" w:rsidR="004D7884" w:rsidRDefault="004D788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4CBB9" w14:textId="5D783B6B" w:rsidR="004D7884" w:rsidRDefault="004D788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C4F16" w14:textId="17CACE6F" w:rsidR="004D7884" w:rsidRPr="004D7884" w:rsidRDefault="004D788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July 2021</w:t>
      </w:r>
    </w:p>
    <w:sectPr w:rsidR="004D7884" w:rsidRPr="004D7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B400" w14:textId="77777777" w:rsidR="004D7884" w:rsidRDefault="004D7884" w:rsidP="009139A6">
      <w:r>
        <w:separator/>
      </w:r>
    </w:p>
  </w:endnote>
  <w:endnote w:type="continuationSeparator" w:id="0">
    <w:p w14:paraId="4D9A12A6" w14:textId="77777777" w:rsidR="004D7884" w:rsidRDefault="004D788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88D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67C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927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135D" w14:textId="77777777" w:rsidR="004D7884" w:rsidRDefault="004D7884" w:rsidP="009139A6">
      <w:r>
        <w:separator/>
      </w:r>
    </w:p>
  </w:footnote>
  <w:footnote w:type="continuationSeparator" w:id="0">
    <w:p w14:paraId="0A72322E" w14:textId="77777777" w:rsidR="004D7884" w:rsidRDefault="004D788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98E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AC2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46A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84"/>
    <w:rsid w:val="000666E0"/>
    <w:rsid w:val="002510B7"/>
    <w:rsid w:val="004D788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03C4"/>
  <w15:chartTrackingRefBased/>
  <w15:docId w15:val="{B16A3E91-C405-4279-A9DE-1E8CF71E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2021-07-05T13:07:00Z</dcterms:created>
  <dcterms:modified xsi:type="dcterms:W3CDTF">2021-07-05T13:09:00Z</dcterms:modified>
</cp:coreProperties>
</file>